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3BB" w:rsidRPr="002403BB" w:rsidRDefault="002403BB" w:rsidP="002403BB">
      <w:pPr>
        <w:shd w:val="clear" w:color="auto" w:fill="FFFFFF"/>
        <w:spacing w:after="0" w:line="240" w:lineRule="auto"/>
        <w:ind w:firstLine="708"/>
        <w:jc w:val="center"/>
        <w:rPr>
          <w:rFonts w:ascii="Trebuchet MS" w:eastAsia="Times New Roman" w:hAnsi="Trebuchet MS" w:cs="Times New Roman"/>
          <w:b/>
          <w:bCs/>
          <w:color w:val="444444"/>
          <w:kern w:val="36"/>
          <w:sz w:val="28"/>
          <w:szCs w:val="28"/>
          <w:u w:val="single"/>
          <w:lang w:val="en-US" w:eastAsia="ru-RU"/>
        </w:rPr>
      </w:pPr>
      <w:r w:rsidRPr="002403BB">
        <w:rPr>
          <w:rFonts w:ascii="Trebuchet MS" w:eastAsia="Times New Roman" w:hAnsi="Trebuchet MS" w:cs="Times New Roman"/>
          <w:b/>
          <w:bCs/>
          <w:color w:val="444444"/>
          <w:kern w:val="36"/>
          <w:sz w:val="28"/>
          <w:szCs w:val="28"/>
          <w:u w:val="single"/>
          <w:lang w:eastAsia="ru-RU"/>
        </w:rPr>
        <w:t>КОНСПЕКТ</w:t>
      </w:r>
      <w:r w:rsidRPr="002403BB">
        <w:rPr>
          <w:rFonts w:ascii="Trebuchet MS" w:eastAsia="Times New Roman" w:hAnsi="Trebuchet MS" w:cs="Times New Roman"/>
          <w:b/>
          <w:bCs/>
          <w:color w:val="444444"/>
          <w:kern w:val="36"/>
          <w:sz w:val="28"/>
          <w:szCs w:val="28"/>
          <w:u w:val="single"/>
          <w:lang w:val="en-US" w:eastAsia="ru-RU"/>
        </w:rPr>
        <w:t xml:space="preserve"> </w:t>
      </w:r>
      <w:r w:rsidRPr="002403BB">
        <w:rPr>
          <w:rFonts w:ascii="Trebuchet MS" w:eastAsia="Times New Roman" w:hAnsi="Trebuchet MS" w:cs="Times New Roman"/>
          <w:b/>
          <w:bCs/>
          <w:color w:val="444444"/>
          <w:kern w:val="36"/>
          <w:sz w:val="28"/>
          <w:szCs w:val="28"/>
          <w:u w:val="single"/>
          <w:lang w:eastAsia="ru-RU"/>
        </w:rPr>
        <w:t>УРОКА</w:t>
      </w:r>
      <w:r w:rsidRPr="002403BB">
        <w:rPr>
          <w:rFonts w:ascii="Trebuchet MS" w:eastAsia="Times New Roman" w:hAnsi="Trebuchet MS" w:cs="Times New Roman"/>
          <w:b/>
          <w:bCs/>
          <w:color w:val="444444"/>
          <w:kern w:val="36"/>
          <w:sz w:val="28"/>
          <w:szCs w:val="28"/>
          <w:u w:val="single"/>
          <w:lang w:val="en-US" w:eastAsia="ru-RU"/>
        </w:rPr>
        <w:t xml:space="preserve"> ART AND DESIGN,  SPOTLIGHT 9</w:t>
      </w:r>
      <w:r>
        <w:rPr>
          <w:rFonts w:ascii="Trebuchet MS" w:eastAsia="Times New Roman" w:hAnsi="Trebuchet MS" w:cs="Times New Roman"/>
          <w:b/>
          <w:bCs/>
          <w:color w:val="444444"/>
          <w:kern w:val="36"/>
          <w:sz w:val="28"/>
          <w:szCs w:val="28"/>
          <w:u w:val="single"/>
          <w:lang w:val="en-US" w:eastAsia="ru-RU"/>
        </w:rPr>
        <w:t>,</w:t>
      </w:r>
      <w:r w:rsidRPr="002403BB">
        <w:rPr>
          <w:rFonts w:ascii="Trebuchet MS" w:eastAsia="Times New Roman" w:hAnsi="Trebuchet MS" w:cs="Times New Roman"/>
          <w:b/>
          <w:bCs/>
          <w:color w:val="444444"/>
          <w:kern w:val="36"/>
          <w:sz w:val="28"/>
          <w:szCs w:val="28"/>
          <w:u w:val="single"/>
          <w:lang w:val="en-US" w:eastAsia="ru-RU"/>
        </w:rPr>
        <w:t xml:space="preserve"> ACROSS THE CURRICULUM</w:t>
      </w:r>
    </w:p>
    <w:p w:rsidR="002403BB" w:rsidRPr="002403BB" w:rsidRDefault="002403BB" w:rsidP="002403BB">
      <w:pPr>
        <w:shd w:val="clear" w:color="auto" w:fill="FFFFFF"/>
        <w:spacing w:after="0" w:line="240" w:lineRule="auto"/>
        <w:ind w:firstLine="708"/>
        <w:jc w:val="center"/>
        <w:rPr>
          <w:rFonts w:ascii="Trebuchet MS" w:eastAsia="Times New Roman" w:hAnsi="Trebuchet MS" w:cs="Times New Roman"/>
          <w:b/>
          <w:bCs/>
          <w:color w:val="444444"/>
          <w:kern w:val="36"/>
          <w:sz w:val="28"/>
          <w:szCs w:val="28"/>
          <w:lang w:val="en-US" w:eastAsia="ru-RU"/>
        </w:rPr>
      </w:pPr>
    </w:p>
    <w:p w:rsidR="00F12FFB" w:rsidRPr="00F12FFB" w:rsidRDefault="00F12FFB" w:rsidP="00F12FF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gramStart"/>
      <w:r w:rsidRPr="00F12F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Учитель :</w:t>
      </w:r>
      <w:proofErr w:type="gramEnd"/>
      <w:r w:rsidRPr="00F12FF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Лапицкая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Ольга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Ромазановна</w:t>
      </w:r>
      <w:proofErr w:type="spellEnd"/>
    </w:p>
    <w:p w:rsidR="00F12FFB" w:rsidRPr="00F12FFB" w:rsidRDefault="00F12FFB" w:rsidP="00F12FF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12F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Характеристики урока</w:t>
      </w:r>
      <w:r w:rsidRPr="00F12FF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(занятия)</w:t>
      </w:r>
    </w:p>
    <w:p w:rsidR="00F12FFB" w:rsidRPr="00F12FFB" w:rsidRDefault="00F12FFB" w:rsidP="00F12FF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12F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Уровень образования:</w:t>
      </w:r>
      <w:r w:rsidR="002403BB" w:rsidRPr="002403B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F12FF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основное общее образование</w:t>
      </w:r>
    </w:p>
    <w:p w:rsidR="002403BB" w:rsidRPr="00F12FFB" w:rsidRDefault="00F12FFB" w:rsidP="002403B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Целевая аудитория:</w:t>
      </w:r>
      <w:r w:rsidR="002403BB" w:rsidRPr="002403B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F12FFB" w:rsidRPr="00507CA1" w:rsidRDefault="00F12FFB" w:rsidP="00F12FF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12F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Класс: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F12FF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9 класс</w:t>
      </w:r>
      <w:r w:rsidR="002403BB" w:rsidRPr="003908C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2403B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</w:t>
      </w:r>
      <w:bookmarkStart w:id="0" w:name="_GoBack"/>
      <w:bookmarkEnd w:id="0"/>
    </w:p>
    <w:p w:rsidR="00F12FFB" w:rsidRPr="00F12FFB" w:rsidRDefault="00F12FFB" w:rsidP="00F12FF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12F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Предмет: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F12FF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Английский язык</w:t>
      </w:r>
    </w:p>
    <w:p w:rsidR="002403BB" w:rsidRPr="00F12FFB" w:rsidRDefault="00F12FFB" w:rsidP="002403B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12F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Цель урока:</w:t>
      </w:r>
      <w:r w:rsidR="002403B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2403BB" w:rsidRPr="00F12FF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Развитие иноязычной коммуникативной компетенции учащихся с элементами рассуждения и обобщения.</w:t>
      </w:r>
    </w:p>
    <w:p w:rsidR="00F12FFB" w:rsidRPr="00F12FFB" w:rsidRDefault="00F12FFB" w:rsidP="00F12FF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F12F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Задачи:</w:t>
      </w:r>
    </w:p>
    <w:p w:rsidR="00F12FFB" w:rsidRPr="00F12FFB" w:rsidRDefault="00F12FFB" w:rsidP="00F12FF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12F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Практические:</w:t>
      </w:r>
    </w:p>
    <w:p w:rsidR="00F12FFB" w:rsidRPr="00F12FFB" w:rsidRDefault="00F12FFB" w:rsidP="00F12FF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12FF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развивать у учащихся умения монологической речи;</w:t>
      </w:r>
    </w:p>
    <w:p w:rsidR="00F12FFB" w:rsidRPr="00F12FFB" w:rsidRDefault="00F12FFB" w:rsidP="00F12FF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12FF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развивать у учащихся умения понимать иноязычную информацию на слух;</w:t>
      </w:r>
    </w:p>
    <w:p w:rsidR="00F12FFB" w:rsidRPr="00F12FFB" w:rsidRDefault="00F12FFB" w:rsidP="00F12FF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12FF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Воспитательные:</w:t>
      </w:r>
    </w:p>
    <w:p w:rsidR="00F12FFB" w:rsidRPr="00F12FFB" w:rsidRDefault="00F12FFB" w:rsidP="00F12FF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12FF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формировать у учащихся уважение и интерес к культуре других стран;</w:t>
      </w:r>
    </w:p>
    <w:p w:rsidR="00F12FFB" w:rsidRPr="00F12FFB" w:rsidRDefault="00F12FFB" w:rsidP="00F12FF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12FF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формировать потребность в практическом использовании английского языка в социально-культурной сфере;</w:t>
      </w:r>
    </w:p>
    <w:p w:rsidR="00F12FFB" w:rsidRPr="00F12FFB" w:rsidRDefault="00F12FFB" w:rsidP="00F12FF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12FF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воспитывать культуру общения.</w:t>
      </w:r>
    </w:p>
    <w:p w:rsidR="00F12FFB" w:rsidRPr="00F12FFB" w:rsidRDefault="00F12FFB" w:rsidP="00F12FF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12F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Развивающие:</w:t>
      </w:r>
    </w:p>
    <w:p w:rsidR="00F12FFB" w:rsidRPr="00F12FFB" w:rsidRDefault="00F12FFB" w:rsidP="00F12FF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12FF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развивать у учащихся интерес к изучению английского языка;</w:t>
      </w:r>
    </w:p>
    <w:p w:rsidR="00F12FFB" w:rsidRPr="00F12FFB" w:rsidRDefault="00F12FFB" w:rsidP="00F12FF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12FF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углублять познавательные мотивы;</w:t>
      </w:r>
    </w:p>
    <w:p w:rsidR="00F12FFB" w:rsidRPr="00F12FFB" w:rsidRDefault="00F12FFB" w:rsidP="00F12FF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12FF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развивать умения описывать, интерпретировать, критически оценивать произведения искусства, выражать свое мнение.</w:t>
      </w:r>
    </w:p>
    <w:p w:rsidR="00F12FFB" w:rsidRPr="00F12FFB" w:rsidRDefault="00F12FFB" w:rsidP="00F12FF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12F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Образовательные:</w:t>
      </w:r>
    </w:p>
    <w:p w:rsidR="00F12FFB" w:rsidRPr="00F12FFB" w:rsidRDefault="00F12FFB" w:rsidP="00F12FF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12FF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обобщить и расширить знания учащихся о мировом художественном наследии;</w:t>
      </w:r>
    </w:p>
    <w:p w:rsidR="00F12FFB" w:rsidRDefault="00F12FFB" w:rsidP="00F12FF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12FF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расширить общий и лингвистический кругозор учащихся.</w:t>
      </w:r>
    </w:p>
    <w:p w:rsidR="002403BB" w:rsidRPr="00F12FFB" w:rsidRDefault="002403BB" w:rsidP="002403B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12FFB" w:rsidRPr="00F12FFB" w:rsidRDefault="00F12FFB" w:rsidP="00F12FF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12F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Используемые учебники и учебные пособия: </w:t>
      </w:r>
    </w:p>
    <w:p w:rsidR="00F12FFB" w:rsidRPr="00F12FFB" w:rsidRDefault="00F12FFB" w:rsidP="00F12FF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12FF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В.</w:t>
      </w:r>
      <w:r w:rsidR="00807AA8" w:rsidRPr="00807AA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F12FF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Эван и другие "Английский в фокусе-9", Издательство Просвещение.,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F12FF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рабочая тетрадь.</w:t>
      </w:r>
    </w:p>
    <w:p w:rsidR="00F12FFB" w:rsidRPr="00F12FFB" w:rsidRDefault="00F12FFB" w:rsidP="00F12FF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12F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Используемая методическая литература: </w:t>
      </w:r>
    </w:p>
    <w:p w:rsidR="00F12FFB" w:rsidRPr="00F12FFB" w:rsidRDefault="00F12FFB" w:rsidP="00F12FF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12FF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Книга для учителя,</w:t>
      </w:r>
      <w:r w:rsidR="00807AA8" w:rsidRPr="00807AA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F12FF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календарно-тематическое планирование"</w:t>
      </w:r>
    </w:p>
    <w:p w:rsidR="00F12FFB" w:rsidRPr="00F12FFB" w:rsidRDefault="00F12FFB" w:rsidP="00F12FF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12F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Используемое оборудование: </w:t>
      </w:r>
    </w:p>
    <w:p w:rsidR="00F12FFB" w:rsidRPr="00F12FFB" w:rsidRDefault="00F12FFB" w:rsidP="00F12FF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12FF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ноутбук</w:t>
      </w:r>
    </w:p>
    <w:p w:rsidR="00F12FFB" w:rsidRDefault="00F12FFB" w:rsidP="00F12FF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12FF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проектор</w:t>
      </w:r>
    </w:p>
    <w:p w:rsidR="002403BB" w:rsidRPr="00F12FFB" w:rsidRDefault="002403BB" w:rsidP="00F12FF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флэшка</w:t>
      </w:r>
    </w:p>
    <w:p w:rsidR="00F12FFB" w:rsidRPr="00F12FFB" w:rsidRDefault="00F12FFB" w:rsidP="00F12FF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12FF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компьютерные презентации с материалом урока и о худо</w:t>
      </w:r>
      <w:r w:rsidR="002403B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жниках, подготовленные учителем</w:t>
      </w:r>
    </w:p>
    <w:p w:rsidR="00F12FFB" w:rsidRPr="0065646A" w:rsidRDefault="00F12FFB" w:rsidP="00F12FF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12FF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карточки для оценивания урока.</w:t>
      </w:r>
    </w:p>
    <w:p w:rsidR="0065646A" w:rsidRDefault="0065646A" w:rsidP="00F12FF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карточки со словами</w:t>
      </w:r>
    </w:p>
    <w:p w:rsidR="0065646A" w:rsidRPr="0065646A" w:rsidRDefault="0065646A" w:rsidP="00F12FF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карточки для рефлексии</w:t>
      </w:r>
    </w:p>
    <w:p w:rsidR="00F12FFB" w:rsidRPr="00F4530D" w:rsidRDefault="0065646A" w:rsidP="00F12FF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кружки для объединения в группы</w:t>
      </w:r>
      <w:r w:rsidR="00F4530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</w:t>
      </w:r>
      <w:r w:rsidR="00F4530D" w:rsidRPr="00F4530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?)</w:t>
      </w:r>
    </w:p>
    <w:p w:rsidR="00F12FFB" w:rsidRPr="006230BB" w:rsidRDefault="00F12FFB" w:rsidP="00F12FF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230BB" w:rsidRPr="00991DDE" w:rsidRDefault="006230BB" w:rsidP="00F12FF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230BB" w:rsidRPr="00991DDE" w:rsidRDefault="006230BB" w:rsidP="00F12FF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230BB" w:rsidRPr="00991DDE" w:rsidRDefault="006230BB" w:rsidP="00F12FF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230BB" w:rsidRPr="00991DDE" w:rsidRDefault="006230BB" w:rsidP="00F12FF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12FFB" w:rsidRPr="002403BB" w:rsidRDefault="00F12FFB" w:rsidP="00F12FF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2403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Краткое описание: </w:t>
      </w:r>
    </w:p>
    <w:p w:rsidR="00F12FFB" w:rsidRPr="002403BB" w:rsidRDefault="00F12FFB" w:rsidP="00F12F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403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План-конспект урока, составленный на основе книги  </w:t>
      </w:r>
      <w:proofErr w:type="spellStart"/>
      <w:r w:rsidR="0065646A" w:rsidRPr="002403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Spotlight</w:t>
      </w:r>
      <w:proofErr w:type="spellEnd"/>
      <w:r w:rsidR="0065646A" w:rsidRPr="002403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– 9 </w:t>
      </w:r>
      <w:r w:rsidR="0065646A" w:rsidRPr="002403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SB</w:t>
      </w:r>
      <w:r w:rsidR="002403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2403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pp</w:t>
      </w:r>
      <w:r w:rsidR="002403BB" w:rsidRPr="002403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54-55</w:t>
      </w:r>
      <w:r w:rsidR="0065646A" w:rsidRPr="002403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., </w:t>
      </w:r>
      <w:r w:rsidR="0065646A" w:rsidRPr="002403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module</w:t>
      </w:r>
      <w:r w:rsidR="0065646A" w:rsidRPr="002403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3</w:t>
      </w:r>
      <w:r w:rsidR="002403BB" w:rsidRPr="002403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</w:t>
      </w:r>
      <w:r w:rsidR="0065646A" w:rsidRPr="002403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Across</w:t>
      </w:r>
      <w:r w:rsidR="0065646A" w:rsidRPr="002403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65646A" w:rsidRPr="002403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the</w:t>
      </w:r>
      <w:r w:rsidR="0065646A" w:rsidRPr="002403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65646A" w:rsidRPr="002403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Curriculum</w:t>
      </w:r>
      <w:r w:rsidRPr="002403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F12FFB" w:rsidRDefault="00F12FFB" w:rsidP="00F12FF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tbl>
      <w:tblPr>
        <w:tblW w:w="1108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5"/>
        <w:gridCol w:w="8080"/>
        <w:gridCol w:w="992"/>
      </w:tblGrid>
      <w:tr w:rsidR="00F12FFB" w:rsidRPr="00B67595" w:rsidTr="003908CD"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2FFB" w:rsidRPr="00F4530D" w:rsidRDefault="00F12FFB" w:rsidP="00B675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  <w:bookmarkStart w:id="1" w:name="508ab9714a1cd7adf174cc836b8e75aa592a50bd"/>
            <w:bookmarkStart w:id="2" w:name="0"/>
            <w:bookmarkEnd w:id="1"/>
            <w:bookmarkEnd w:id="2"/>
            <w:r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I</w:t>
            </w:r>
            <w:r w:rsidRPr="00F453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.</w:t>
            </w:r>
            <w:r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Организационный</w:t>
            </w:r>
            <w:r w:rsidRPr="00F453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момент</w:t>
            </w:r>
            <w:r w:rsidRPr="00F453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:</w:t>
            </w:r>
          </w:p>
          <w:p w:rsidR="00F12FFB" w:rsidRPr="00F4530D" w:rsidRDefault="00F12FFB" w:rsidP="00B675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  <w:r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Introduction</w:t>
            </w:r>
            <w:r w:rsidRPr="00F453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.</w:t>
            </w:r>
          </w:p>
          <w:p w:rsidR="00E57636" w:rsidRDefault="00E57636" w:rsidP="00B675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</w:p>
          <w:p w:rsidR="006230BB" w:rsidRDefault="006230BB" w:rsidP="00B675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</w:p>
          <w:p w:rsidR="006230BB" w:rsidRDefault="006230BB" w:rsidP="00B675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</w:p>
          <w:p w:rsidR="006230BB" w:rsidRDefault="006230BB" w:rsidP="00B675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</w:p>
          <w:p w:rsidR="006230BB" w:rsidRDefault="006230BB" w:rsidP="00B675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</w:p>
          <w:p w:rsidR="006230BB" w:rsidRDefault="006230BB" w:rsidP="00B675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</w:p>
          <w:p w:rsidR="006230BB" w:rsidRDefault="006230BB" w:rsidP="00B675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</w:p>
          <w:p w:rsidR="006230BB" w:rsidRPr="00F12FFB" w:rsidRDefault="006230BB" w:rsidP="006230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  <w:r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Set the aim of the lesson</w:t>
            </w:r>
          </w:p>
          <w:p w:rsidR="006230BB" w:rsidRDefault="006230BB" w:rsidP="00B675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</w:p>
          <w:p w:rsidR="006230BB" w:rsidRPr="00F12FFB" w:rsidRDefault="006230BB" w:rsidP="006230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  <w:r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Set the topic of the lesson</w:t>
            </w:r>
          </w:p>
          <w:p w:rsidR="006230BB" w:rsidRPr="00F12FFB" w:rsidRDefault="006230BB" w:rsidP="00B675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530D" w:rsidRDefault="00B67595" w:rsidP="00F4530D">
            <w:pPr>
              <w:shd w:val="clear" w:color="auto" w:fill="FFFFFF"/>
              <w:spacing w:after="0" w:line="240" w:lineRule="auto"/>
              <w:ind w:firstLine="158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Hello! Glad to see you</w:t>
            </w:r>
            <w:r w:rsidR="00F12FFB"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 xml:space="preserve">. I hope you are fine and all are ready to work hard at our lesson? Who is absent today? What day is it today? What date is it today?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How many days are left till the end of autumn? What is</w:t>
            </w:r>
            <w:r w:rsid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 xml:space="preserve"> the weather like today</w:t>
            </w:r>
            <w:r w:rsidR="00F12FFB"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?</w:t>
            </w:r>
            <w:r w:rsidR="00F453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 xml:space="preserve"> Let’s greet our guests. “Good morning”</w:t>
            </w:r>
          </w:p>
          <w:p w:rsidR="00F12FFB" w:rsidRDefault="00F12FFB" w:rsidP="00B67595">
            <w:pPr>
              <w:shd w:val="clear" w:color="auto" w:fill="FFFFFF"/>
              <w:spacing w:after="0" w:line="240" w:lineRule="auto"/>
              <w:ind w:firstLine="158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</w:p>
          <w:p w:rsidR="00B67595" w:rsidRPr="00F12FFB" w:rsidRDefault="00B67595" w:rsidP="00B67595">
            <w:pPr>
              <w:shd w:val="clear" w:color="auto" w:fill="FFFFFF"/>
              <w:spacing w:after="0" w:line="240" w:lineRule="auto"/>
              <w:ind w:firstLine="1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 xml:space="preserve">Do you remember the home task? </w:t>
            </w:r>
            <w:r w:rsidR="006230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We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 xml:space="preserve"> discuss the illusions, Your homework was ex. </w:t>
            </w:r>
            <w:r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5,</w:t>
            </w:r>
            <w:r w:rsidR="006230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page</w:t>
            </w:r>
            <w:r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 xml:space="preserve"> 49</w:t>
            </w:r>
            <w:r w:rsidR="00F453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.</w:t>
            </w:r>
          </w:p>
          <w:p w:rsidR="00B67595" w:rsidRDefault="00B67595" w:rsidP="00B67595">
            <w:pPr>
              <w:shd w:val="clear" w:color="auto" w:fill="FFFFFF"/>
              <w:spacing w:after="0" w:line="240" w:lineRule="auto"/>
              <w:ind w:firstLine="158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I’ll check it later.</w:t>
            </w:r>
          </w:p>
          <w:p w:rsidR="00B67595" w:rsidRPr="00F12FFB" w:rsidRDefault="00B67595" w:rsidP="00B67595">
            <w:pPr>
              <w:shd w:val="clear" w:color="auto" w:fill="FFFFFF"/>
              <w:spacing w:after="0" w:line="240" w:lineRule="auto"/>
              <w:ind w:firstLine="158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</w:p>
          <w:p w:rsidR="006E5405" w:rsidRDefault="00F12FFB" w:rsidP="00B67595">
            <w:pPr>
              <w:shd w:val="clear" w:color="auto" w:fill="FFFFFF"/>
              <w:spacing w:after="0" w:line="240" w:lineRule="auto"/>
              <w:ind w:firstLine="1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  <w:r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 xml:space="preserve">Now let’s start our lesson. </w:t>
            </w:r>
          </w:p>
          <w:p w:rsidR="006E5405" w:rsidRPr="006E5405" w:rsidRDefault="006E5405" w:rsidP="006E5405">
            <w:pPr>
              <w:shd w:val="clear" w:color="auto" w:fill="FFFFFF"/>
              <w:spacing w:after="0" w:line="240" w:lineRule="auto"/>
              <w:ind w:firstLine="1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  <w:r w:rsidRPr="006E540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What is the title of the lesson?</w:t>
            </w:r>
          </w:p>
          <w:p w:rsidR="006E5405" w:rsidRPr="006E5405" w:rsidRDefault="006E5405" w:rsidP="006E5405">
            <w:pPr>
              <w:shd w:val="clear" w:color="auto" w:fill="FFFFFF"/>
              <w:spacing w:after="0" w:line="240" w:lineRule="auto"/>
              <w:ind w:firstLine="1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  <w:r w:rsidRPr="006E540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 xml:space="preserve">Right : </w:t>
            </w:r>
            <w:r w:rsidRPr="006E54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en-US" w:eastAsia="ru-RU"/>
              </w:rPr>
              <w:t>Art and Design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E32C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en-US" w:eastAsia="ru-RU"/>
              </w:rPr>
              <w:t>(slide 1)</w:t>
            </w:r>
          </w:p>
          <w:p w:rsidR="006E5405" w:rsidRPr="006E5405" w:rsidRDefault="006E5405" w:rsidP="006E5405">
            <w:pPr>
              <w:shd w:val="clear" w:color="auto" w:fill="FFFFFF"/>
              <w:spacing w:after="0" w:line="240" w:lineRule="auto"/>
              <w:ind w:firstLine="1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  <w:r w:rsidRPr="006E540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So, today we are going to speak about art, painting in particular. We shall learn interesting information about some painting styles, Cubism and Surrealism in particular; we shall practice our skills in describing pictures.</w:t>
            </w:r>
          </w:p>
          <w:p w:rsidR="00E57636" w:rsidRPr="004B07F5" w:rsidRDefault="00E57636" w:rsidP="006E54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636" w:rsidRPr="00B67595" w:rsidRDefault="006230BB" w:rsidP="006230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3</w:t>
            </w:r>
            <w:r w:rsidR="00F12FFB" w:rsidRPr="00B6759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 xml:space="preserve"> min</w:t>
            </w:r>
          </w:p>
        </w:tc>
      </w:tr>
      <w:tr w:rsidR="00F12FFB" w:rsidRPr="00F12FFB" w:rsidTr="003908CD"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30BB" w:rsidRDefault="00F12FFB" w:rsidP="003908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  <w:r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II.</w:t>
            </w:r>
            <w:r w:rsidR="00807AA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6230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Introduction into the topic</w:t>
            </w:r>
          </w:p>
          <w:p w:rsidR="00F12FFB" w:rsidRPr="00F12FFB" w:rsidRDefault="00F12FFB" w:rsidP="003908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  <w:r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T-S,</w:t>
            </w:r>
            <w:r w:rsidR="00807AA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S,</w:t>
            </w:r>
            <w:r w:rsidR="006230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S….</w:t>
            </w:r>
          </w:p>
          <w:p w:rsidR="00F12FFB" w:rsidRPr="00F12FFB" w:rsidRDefault="00F12FFB" w:rsidP="003908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  <w:r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Discussion.</w:t>
            </w:r>
          </w:p>
          <w:p w:rsidR="00F12FFB" w:rsidRPr="00F12FFB" w:rsidRDefault="00F12FFB" w:rsidP="003908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  <w:r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T-S,S</w:t>
            </w:r>
          </w:p>
          <w:p w:rsidR="00F12FFB" w:rsidRPr="00F12FFB" w:rsidRDefault="00F12FFB" w:rsidP="00F12FFB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</w:p>
          <w:p w:rsidR="00E57636" w:rsidRPr="00F12FFB" w:rsidRDefault="00E57636" w:rsidP="00E32C49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7595" w:rsidRPr="00B67595" w:rsidRDefault="00B67595" w:rsidP="00B67595">
            <w:pPr>
              <w:pStyle w:val="a5"/>
              <w:numPr>
                <w:ilvl w:val="0"/>
                <w:numId w:val="13"/>
              </w:numPr>
              <w:shd w:val="clear" w:color="auto" w:fill="FFFFFF"/>
              <w:jc w:val="both"/>
              <w:rPr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B67595">
              <w:rPr>
                <w:bCs/>
                <w:iCs/>
                <w:color w:val="000000"/>
                <w:sz w:val="28"/>
                <w:szCs w:val="28"/>
                <w:lang w:val="en-US"/>
              </w:rPr>
              <w:t>Tell me please what forms of art do you know?</w:t>
            </w:r>
          </w:p>
          <w:p w:rsidR="00B67595" w:rsidRPr="00E32C49" w:rsidRDefault="00B67595" w:rsidP="00B675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32C4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Учитель на доске пишет слово </w:t>
            </w:r>
            <w:r w:rsidRPr="00E32C4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forms</w:t>
            </w:r>
            <w:r w:rsidRPr="00E32C4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32C4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of</w:t>
            </w:r>
            <w:r w:rsidRPr="00E32C4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32C4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art</w:t>
            </w:r>
            <w:r w:rsidRPr="00E32C4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 стрелки</w:t>
            </w:r>
          </w:p>
          <w:p w:rsidR="00B67595" w:rsidRPr="00E32C49" w:rsidRDefault="00B67595" w:rsidP="00B675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32C4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Записать предложения </w:t>
            </w:r>
            <w:r w:rsidR="00E32C49" w:rsidRPr="00E32C4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учеников</w:t>
            </w:r>
            <w:r w:rsidRPr="00E32C4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B67595" w:rsidRPr="00B67595" w:rsidRDefault="00B67595" w:rsidP="00B675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</w:p>
          <w:p w:rsidR="00B67595" w:rsidRPr="00B67595" w:rsidRDefault="00B67595" w:rsidP="00B67595">
            <w:pPr>
              <w:pStyle w:val="a5"/>
              <w:numPr>
                <w:ilvl w:val="0"/>
                <w:numId w:val="13"/>
              </w:numPr>
              <w:shd w:val="clear" w:color="auto" w:fill="FFFFFF"/>
              <w:jc w:val="both"/>
              <w:rPr>
                <w:bCs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en-US"/>
              </w:rPr>
              <w:t xml:space="preserve">Let’s look at </w:t>
            </w:r>
            <w:r w:rsidR="00E32C49">
              <w:rPr>
                <w:bCs/>
                <w:iCs/>
                <w:color w:val="000000"/>
                <w:sz w:val="28"/>
                <w:szCs w:val="28"/>
                <w:lang w:val="en-US"/>
              </w:rPr>
              <w:t>th</w:t>
            </w:r>
            <w:r>
              <w:rPr>
                <w:bCs/>
                <w:iCs/>
                <w:color w:val="000000"/>
                <w:sz w:val="28"/>
                <w:szCs w:val="28"/>
                <w:lang w:val="en-US"/>
              </w:rPr>
              <w:t xml:space="preserve">e diagram </w:t>
            </w:r>
            <w:r w:rsidRPr="00E32C49"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  <w:t>(Sl</w:t>
            </w:r>
            <w:r w:rsidR="00F4530D"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  <w:t>ide</w:t>
            </w:r>
            <w:r w:rsidRPr="00E32C49"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  <w:t xml:space="preserve"> 2)</w:t>
            </w:r>
          </w:p>
          <w:p w:rsidR="00B67595" w:rsidRPr="00E32C49" w:rsidRDefault="00B67595" w:rsidP="006E19AB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32C4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Прочитать.</w:t>
            </w:r>
          </w:p>
          <w:p w:rsidR="00B67595" w:rsidRPr="00B67595" w:rsidRDefault="00B67595" w:rsidP="00B67595">
            <w:pPr>
              <w:pStyle w:val="a5"/>
              <w:numPr>
                <w:ilvl w:val="0"/>
                <w:numId w:val="13"/>
              </w:numPr>
              <w:shd w:val="clear" w:color="auto" w:fill="FFFFFF"/>
              <w:jc w:val="both"/>
              <w:rPr>
                <w:bCs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en-US"/>
              </w:rPr>
              <w:t>T: What styles in painting do you know?</w:t>
            </w:r>
          </w:p>
          <w:p w:rsidR="00B67595" w:rsidRPr="00E32C49" w:rsidRDefault="00E32C49" w:rsidP="00B67595">
            <w:pPr>
              <w:shd w:val="clear" w:color="auto" w:fill="FFFFFF"/>
              <w:ind w:left="360"/>
              <w:jc w:val="both"/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E32C49"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  <w:t>(Slide 3)</w:t>
            </w:r>
          </w:p>
          <w:p w:rsidR="00E32C49" w:rsidRDefault="00E32C49" w:rsidP="00E32C49">
            <w:pPr>
              <w:pStyle w:val="a5"/>
              <w:numPr>
                <w:ilvl w:val="0"/>
                <w:numId w:val="13"/>
              </w:numPr>
              <w:shd w:val="clear" w:color="auto" w:fill="FFFFFF"/>
              <w:jc w:val="both"/>
              <w:rPr>
                <w:bCs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en-US"/>
              </w:rPr>
              <w:t xml:space="preserve">T: We’ve got some new words? </w:t>
            </w:r>
            <w:r w:rsidR="0065646A">
              <w:rPr>
                <w:bCs/>
                <w:iCs/>
                <w:color w:val="000000"/>
                <w:sz w:val="28"/>
                <w:szCs w:val="28"/>
                <w:lang w:val="en-US"/>
              </w:rPr>
              <w:t>Let</w:t>
            </w:r>
            <w:r>
              <w:rPr>
                <w:bCs/>
                <w:iCs/>
                <w:color w:val="000000"/>
                <w:sz w:val="28"/>
                <w:szCs w:val="28"/>
                <w:lang w:val="en-US"/>
              </w:rPr>
              <w:t>’ look at them for better understanding the theme.</w:t>
            </w:r>
          </w:p>
          <w:p w:rsidR="00E57636" w:rsidRPr="00F12FFB" w:rsidRDefault="00E32C49" w:rsidP="006230BB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5646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(</w:t>
            </w:r>
            <w:r w:rsidRPr="0065646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en-US"/>
              </w:rPr>
              <w:t>Slide</w:t>
            </w:r>
            <w:r w:rsidRPr="0065646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4)</w:t>
            </w:r>
            <w:r w:rsidRPr="0065646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 Раздать карточки со словами.</w:t>
            </w:r>
            <w:r w:rsidR="006230BB" w:rsidRPr="006230B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6E5405" w:rsidRPr="006564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Прочитать с переводом.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636" w:rsidRPr="00F12FFB" w:rsidRDefault="00E32C49" w:rsidP="00E32C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</w:t>
            </w:r>
            <w:r w:rsid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12FFB"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min</w:t>
            </w:r>
            <w:proofErr w:type="spellEnd"/>
          </w:p>
        </w:tc>
      </w:tr>
      <w:tr w:rsidR="00E32C49" w:rsidRPr="006E5405" w:rsidTr="003908CD"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2C49" w:rsidRPr="00F12FFB" w:rsidRDefault="006230BB" w:rsidP="006564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 xml:space="preserve">III. </w:t>
            </w:r>
            <w:r w:rsidR="00E32C49"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T-S,S</w:t>
            </w:r>
          </w:p>
          <w:p w:rsidR="00E32C49" w:rsidRPr="00F12FFB" w:rsidRDefault="00E32C49" w:rsidP="006564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  <w:r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Active speaking skills</w:t>
            </w:r>
          </w:p>
          <w:p w:rsidR="00E32C49" w:rsidRPr="00F12FFB" w:rsidRDefault="00E32C49" w:rsidP="00F12FFB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646A" w:rsidRPr="00F4530D" w:rsidRDefault="00E32C49" w:rsidP="00F4530D">
            <w:pPr>
              <w:shd w:val="clear" w:color="auto" w:fill="FFFFFF"/>
              <w:jc w:val="both"/>
              <w:rPr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F4530D"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  <w:t>(Slide 5</w:t>
            </w:r>
            <w:r w:rsidR="00F4530D"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  <w:t>, 6</w:t>
            </w:r>
            <w:r w:rsidRPr="00F4530D"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  <w:t>)</w:t>
            </w:r>
            <w:r w:rsidRPr="00F4530D">
              <w:rPr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F4530D">
              <w:rPr>
                <w:b/>
                <w:bCs/>
                <w:iCs/>
                <w:color w:val="000000"/>
                <w:sz w:val="28"/>
                <w:szCs w:val="28"/>
                <w:u w:val="single"/>
                <w:lang w:val="en-US"/>
              </w:rPr>
              <w:t>ex 1 p.54</w:t>
            </w:r>
            <w:r w:rsidR="009F44A1" w:rsidRPr="00F4530D">
              <w:rPr>
                <w:bCs/>
                <w:iCs/>
                <w:color w:val="000000"/>
                <w:sz w:val="28"/>
                <w:szCs w:val="28"/>
                <w:lang w:val="en-US"/>
              </w:rPr>
              <w:t xml:space="preserve"> will help us. </w:t>
            </w:r>
          </w:p>
          <w:p w:rsidR="00F4530D" w:rsidRDefault="00F4530D" w:rsidP="00F4530D">
            <w:pPr>
              <w:pStyle w:val="a5"/>
              <w:shd w:val="clear" w:color="auto" w:fill="FFFFFF"/>
              <w:ind w:left="769"/>
              <w:jc w:val="both"/>
              <w:rPr>
                <w:bCs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  <w:t>What are these things in English?</w:t>
            </w:r>
          </w:p>
          <w:p w:rsidR="00E32C49" w:rsidRPr="00F4530D" w:rsidRDefault="009F44A1" w:rsidP="0065646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F4530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>Look at the pictures, please. I hope you know what these words are in your language.</w:t>
            </w:r>
          </w:p>
          <w:p w:rsidR="009F44A1" w:rsidRPr="00F4530D" w:rsidRDefault="009F44A1" w:rsidP="00F453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453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Let’s listen to the tape and repeat after the speaker these words to spell them correctly.</w:t>
            </w:r>
            <w:r w:rsidR="0065646A" w:rsidRPr="00F4530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="0065646A" w:rsidRPr="00F4530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Включить аудио, прочитать, ученики повторяют</w:t>
            </w:r>
          </w:p>
          <w:p w:rsidR="009F44A1" w:rsidRPr="00F4530D" w:rsidRDefault="009F44A1" w:rsidP="009F44A1">
            <w:pPr>
              <w:pStyle w:val="a5"/>
              <w:shd w:val="clear" w:color="auto" w:fill="FFFFFF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F12FFB">
              <w:rPr>
                <w:bCs/>
                <w:iCs/>
                <w:color w:val="000000"/>
                <w:sz w:val="28"/>
                <w:szCs w:val="28"/>
              </w:rPr>
              <w:t>Well</w:t>
            </w:r>
            <w:proofErr w:type="spellEnd"/>
            <w:r w:rsidRPr="00F12FFB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FFB">
              <w:rPr>
                <w:bCs/>
                <w:iCs/>
                <w:color w:val="000000"/>
                <w:sz w:val="28"/>
                <w:szCs w:val="28"/>
              </w:rPr>
              <w:t>done</w:t>
            </w:r>
            <w:proofErr w:type="spellEnd"/>
            <w:r w:rsidRPr="00F12FFB">
              <w:rPr>
                <w:bCs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12FFB">
              <w:rPr>
                <w:bCs/>
                <w:iCs/>
                <w:color w:val="000000"/>
                <w:sz w:val="28"/>
                <w:szCs w:val="28"/>
              </w:rPr>
              <w:t>thank</w:t>
            </w:r>
            <w:proofErr w:type="spellEnd"/>
            <w:r w:rsidRPr="00F12FFB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FFB">
              <w:rPr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 w:rsidRPr="00F12FFB">
              <w:rPr>
                <w:bCs/>
                <w:iCs/>
                <w:color w:val="000000"/>
                <w:sz w:val="28"/>
                <w:szCs w:val="28"/>
              </w:rPr>
              <w:t>.</w:t>
            </w:r>
          </w:p>
          <w:p w:rsidR="006E5405" w:rsidRPr="0065646A" w:rsidRDefault="006E5405" w:rsidP="0065646A">
            <w:pPr>
              <w:shd w:val="clear" w:color="auto" w:fill="FFFFFF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Назвать фигуры вместе с учениками.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2C49" w:rsidRPr="006E5405" w:rsidRDefault="006E5405" w:rsidP="00E32C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5 min</w:t>
            </w:r>
          </w:p>
        </w:tc>
      </w:tr>
      <w:tr w:rsidR="009F44A1" w:rsidRPr="009F44A1" w:rsidTr="003908CD"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530D" w:rsidRDefault="006230BB" w:rsidP="003908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IV.</w:t>
            </w:r>
            <w:r w:rsidR="009F44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9F44A1"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Activating vocabulary</w:t>
            </w:r>
            <w:r w:rsidR="00F453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.</w:t>
            </w:r>
          </w:p>
          <w:p w:rsidR="009F44A1" w:rsidRPr="00F12FFB" w:rsidRDefault="009F44A1" w:rsidP="00F453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  <w:r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Developing speaking skills</w:t>
            </w:r>
          </w:p>
          <w:p w:rsidR="009F44A1" w:rsidRPr="009F44A1" w:rsidRDefault="009F44A1" w:rsidP="00E32C49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  <w:r w:rsidRPr="00F453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T-</w:t>
            </w:r>
            <w:r w:rsidRPr="00F453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lastRenderedPageBreak/>
              <w:t>S1S2……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4A1" w:rsidRPr="00F4530D" w:rsidRDefault="009F44A1" w:rsidP="006230BB">
            <w:pPr>
              <w:pStyle w:val="a5"/>
              <w:shd w:val="clear" w:color="auto" w:fill="FFFFFF"/>
              <w:ind w:left="769"/>
              <w:jc w:val="both"/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F4530D"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  <w:lastRenderedPageBreak/>
              <w:t>(</w:t>
            </w:r>
            <w:r w:rsidRPr="0065646A"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  <w:t>Slide 7,8,9,10)</w:t>
            </w:r>
            <w:r>
              <w:rPr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F4530D">
              <w:rPr>
                <w:b/>
                <w:bCs/>
                <w:iCs/>
                <w:color w:val="000000"/>
                <w:sz w:val="28"/>
                <w:szCs w:val="28"/>
                <w:u w:val="single"/>
                <w:lang w:val="en-US"/>
              </w:rPr>
              <w:t>ex. 2 p. 54</w:t>
            </w:r>
          </w:p>
          <w:p w:rsidR="0065646A" w:rsidRPr="00F4530D" w:rsidRDefault="00F4530D" w:rsidP="0065646A">
            <w:pPr>
              <w:shd w:val="clear" w:color="auto" w:fill="FFFFFF"/>
              <w:ind w:left="409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T: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65646A" w:rsidRPr="00F4530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Look at the painting A and B. Which uses bright </w:t>
            </w:r>
            <w:proofErr w:type="spellStart"/>
            <w:r w:rsidR="0065646A" w:rsidRPr="00F4530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>colours</w:t>
            </w:r>
            <w:proofErr w:type="spellEnd"/>
            <w:r w:rsidR="0065646A" w:rsidRPr="00F4530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>, dark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>/</w:t>
            </w:r>
            <w:r w:rsidR="0065646A" w:rsidRPr="00F4530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dull </w:t>
            </w:r>
            <w:proofErr w:type="spellStart"/>
            <w:proofErr w:type="gramStart"/>
            <w:r w:rsidR="0065646A" w:rsidRPr="00F4530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>colours</w:t>
            </w:r>
            <w:proofErr w:type="spellEnd"/>
            <w:r w:rsidR="0065646A" w:rsidRPr="00F4530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?</w:t>
            </w:r>
            <w:proofErr w:type="gramEnd"/>
          </w:p>
          <w:p w:rsidR="009F44A1" w:rsidRPr="0065646A" w:rsidRDefault="009F44A1" w:rsidP="006564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S:</w:t>
            </w:r>
            <w:r w:rsidR="006230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proofErr w:type="gramStart"/>
            <w:r w:rsidRPr="006564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Key:</w:t>
            </w:r>
            <w:r w:rsidRPr="006564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en-US" w:eastAsia="ru-RU"/>
              </w:rPr>
              <w:t>Paining</w:t>
            </w:r>
            <w:proofErr w:type="spellEnd"/>
            <w:proofErr w:type="gramEnd"/>
            <w:r w:rsidRPr="006564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en-US" w:eastAsia="ru-RU"/>
              </w:rPr>
              <w:t xml:space="preserve"> A uses</w:t>
            </w:r>
            <w:r w:rsidR="006564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en-US" w:eastAsia="ru-RU"/>
              </w:rPr>
              <w:t xml:space="preserve"> </w:t>
            </w:r>
            <w:r w:rsidRPr="006564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dark/dull</w:t>
            </w:r>
            <w:r w:rsidR="006564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564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en-US" w:eastAsia="ru-RU"/>
              </w:rPr>
              <w:t>colours</w:t>
            </w:r>
            <w:proofErr w:type="spellEnd"/>
            <w:r w:rsidRPr="006564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en-US" w:eastAsia="ru-RU"/>
              </w:rPr>
              <w:t xml:space="preserve"> and painting B </w:t>
            </w:r>
            <w:r w:rsidRPr="006564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en-US" w:eastAsia="ru-RU"/>
              </w:rPr>
              <w:lastRenderedPageBreak/>
              <w:t>uses</w:t>
            </w:r>
            <w:r w:rsidRPr="006564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 </w:t>
            </w:r>
            <w:proofErr w:type="spellStart"/>
            <w:r w:rsidRPr="006564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bright</w:t>
            </w:r>
            <w:r w:rsidRPr="006564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en-US" w:eastAsia="ru-RU"/>
              </w:rPr>
              <w:t>colours</w:t>
            </w:r>
            <w:proofErr w:type="spellEnd"/>
            <w:r w:rsidRPr="006564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en-US" w:eastAsia="ru-RU"/>
              </w:rPr>
              <w:t>.</w:t>
            </w:r>
          </w:p>
          <w:p w:rsidR="009F44A1" w:rsidRPr="00B67595" w:rsidRDefault="009F44A1" w:rsidP="009F44A1">
            <w:pPr>
              <w:pStyle w:val="a5"/>
              <w:shd w:val="clear" w:color="auto" w:fill="FFFFFF"/>
              <w:jc w:val="both"/>
              <w:rPr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F12FFB">
              <w:rPr>
                <w:bCs/>
                <w:iCs/>
                <w:color w:val="000000"/>
                <w:sz w:val="28"/>
                <w:szCs w:val="28"/>
              </w:rPr>
              <w:t xml:space="preserve">Thank </w:t>
            </w:r>
            <w:proofErr w:type="spellStart"/>
            <w:r w:rsidRPr="00F12FFB">
              <w:rPr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 w:rsidRPr="00F12FFB">
              <w:rPr>
                <w:bCs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4A1" w:rsidRPr="00F12FFB" w:rsidRDefault="009F44A1" w:rsidP="009711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min</w:t>
            </w:r>
            <w:proofErr w:type="spellEnd"/>
          </w:p>
        </w:tc>
      </w:tr>
      <w:tr w:rsidR="009F44A1" w:rsidRPr="00F12FFB" w:rsidTr="003908CD"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4A1" w:rsidRDefault="009F44A1" w:rsidP="003908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  <w:r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lastRenderedPageBreak/>
              <w:t>V. Reading skills</w:t>
            </w:r>
          </w:p>
          <w:p w:rsidR="003908CD" w:rsidRPr="00F12FFB" w:rsidRDefault="003908CD" w:rsidP="003908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</w:p>
          <w:p w:rsidR="009F44A1" w:rsidRPr="00F12FFB" w:rsidRDefault="009F44A1" w:rsidP="003908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  <w:r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Work in groups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437D" w:rsidRPr="00F4530D" w:rsidRDefault="004C437D" w:rsidP="004C43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u w:val="single"/>
                <w:lang w:val="en-US" w:eastAsia="ru-RU"/>
              </w:rPr>
            </w:pPr>
            <w:r w:rsidRPr="004C437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en-US" w:eastAsia="ru-RU"/>
              </w:rPr>
              <w:t>(Slide 11, 12,13)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F4530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u w:val="single"/>
                <w:lang w:val="en-US" w:eastAsia="ru-RU"/>
              </w:rPr>
              <w:t>ex.3 p. 54</w:t>
            </w:r>
          </w:p>
          <w:p w:rsidR="006230BB" w:rsidRDefault="004C437D" w:rsidP="004C437D">
            <w:pPr>
              <w:pStyle w:val="a5"/>
              <w:numPr>
                <w:ilvl w:val="0"/>
                <w:numId w:val="16"/>
              </w:numPr>
              <w:shd w:val="clear" w:color="auto" w:fill="FFFFFF"/>
              <w:jc w:val="both"/>
              <w:rPr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6230BB">
              <w:rPr>
                <w:bCs/>
                <w:iCs/>
                <w:color w:val="000000"/>
                <w:sz w:val="28"/>
                <w:szCs w:val="28"/>
                <w:lang w:val="en-US"/>
              </w:rPr>
              <w:t xml:space="preserve">T: </w:t>
            </w:r>
            <w:r w:rsidR="009F44A1" w:rsidRPr="006230BB">
              <w:rPr>
                <w:bCs/>
                <w:iCs/>
                <w:color w:val="000000"/>
                <w:sz w:val="28"/>
                <w:szCs w:val="28"/>
                <w:lang w:val="en-US"/>
              </w:rPr>
              <w:t xml:space="preserve">I “d like to divide you into two groups. </w:t>
            </w:r>
          </w:p>
          <w:p w:rsidR="009F44A1" w:rsidRPr="006230BB" w:rsidRDefault="009F44A1" w:rsidP="006230BB">
            <w:pPr>
              <w:pStyle w:val="a5"/>
              <w:shd w:val="clear" w:color="auto" w:fill="FFFFFF"/>
              <w:ind w:left="769"/>
              <w:jc w:val="both"/>
              <w:rPr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6230BB">
              <w:rPr>
                <w:bCs/>
                <w:iCs/>
                <w:color w:val="000000"/>
                <w:sz w:val="28"/>
                <w:szCs w:val="28"/>
                <w:lang w:val="en-US"/>
              </w:rPr>
              <w:t>You should work in group. You should read the texts on p.p.54-55 to find out what style of painting each picture is and how these styles differ.</w:t>
            </w:r>
          </w:p>
          <w:p w:rsidR="00F4530D" w:rsidRDefault="009F44A1" w:rsidP="004C43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  <w:r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 xml:space="preserve">You have got </w:t>
            </w:r>
            <w:r w:rsidRPr="004C437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en-US" w:eastAsia="ru-RU"/>
              </w:rPr>
              <w:t>2 minutes</w:t>
            </w:r>
            <w:r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 xml:space="preserve">. When your time is up you choose one person, a speaker, and he will answer. </w:t>
            </w:r>
          </w:p>
          <w:p w:rsidR="009F44A1" w:rsidRPr="00F12FFB" w:rsidRDefault="009F44A1" w:rsidP="004C43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  <w:r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The winner will be that group, who will do all correctly. Understand? Keep to business! It is game time!</w:t>
            </w:r>
          </w:p>
          <w:p w:rsidR="009F44A1" w:rsidRPr="00F12FFB" w:rsidRDefault="009F44A1" w:rsidP="006E19AB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  <w:r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The time is out. Let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’</w:t>
            </w:r>
            <w:r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 xml:space="preserve">s </w:t>
            </w:r>
            <w:proofErr w:type="gramStart"/>
            <w:r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check !</w:t>
            </w:r>
            <w:proofErr w:type="gramEnd"/>
          </w:p>
          <w:p w:rsidR="009F44A1" w:rsidRPr="006230BB" w:rsidRDefault="004C437D" w:rsidP="004C43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6230B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Key: </w:t>
            </w:r>
            <w:r w:rsidR="009F44A1" w:rsidRPr="006230B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u w:val="single"/>
                <w:lang w:val="en-US" w:eastAsia="ru-RU"/>
              </w:rPr>
              <w:t>Picture A is a</w:t>
            </w:r>
            <w:r w:rsidRPr="006230B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9F44A1" w:rsidRPr="006230B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Cubist</w:t>
            </w:r>
            <w:r w:rsidRPr="006230B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9F44A1" w:rsidRPr="006230B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u w:val="single"/>
                <w:lang w:val="en-US" w:eastAsia="ru-RU"/>
              </w:rPr>
              <w:t>painting whereas picture B is</w:t>
            </w:r>
            <w:r w:rsidRPr="006230B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u w:val="single"/>
                <w:lang w:val="en-US" w:eastAsia="ru-RU"/>
              </w:rPr>
              <w:t xml:space="preserve"> </w:t>
            </w:r>
            <w:r w:rsidR="009F44A1" w:rsidRPr="006230B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Surrealist.</w:t>
            </w:r>
          </w:p>
          <w:p w:rsidR="009F44A1" w:rsidRPr="006230BB" w:rsidRDefault="009F44A1" w:rsidP="00F12FFB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6230B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u w:val="single"/>
                <w:lang w:val="en-US" w:eastAsia="ru-RU"/>
              </w:rPr>
              <w:t>Cubist paintings</w:t>
            </w:r>
            <w:r w:rsidR="004C437D" w:rsidRPr="006230B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u w:val="single"/>
                <w:lang w:val="en-US" w:eastAsia="ru-RU"/>
              </w:rPr>
              <w:t xml:space="preserve"> </w:t>
            </w:r>
            <w:r w:rsidRPr="006230B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break the object down into shapes</w:t>
            </w:r>
            <w:r w:rsidR="004C437D" w:rsidRPr="006230B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6230B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u w:val="single"/>
                <w:lang w:val="en-US" w:eastAsia="ru-RU"/>
              </w:rPr>
              <w:t>whereas surrealist pictures</w:t>
            </w:r>
            <w:r w:rsidR="004C437D" w:rsidRPr="006230B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6230B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put strange images together.</w:t>
            </w:r>
          </w:p>
          <w:p w:rsidR="009F44A1" w:rsidRPr="006230BB" w:rsidRDefault="009F44A1" w:rsidP="00F12FFB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6230B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Well done.</w:t>
            </w:r>
          </w:p>
          <w:p w:rsidR="009F44A1" w:rsidRPr="00F12FFB" w:rsidRDefault="009F44A1" w:rsidP="004C43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</w:p>
          <w:p w:rsidR="004C437D" w:rsidRDefault="009F44A1" w:rsidP="00F12FFB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  <w:r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The first group get …. point (s)</w:t>
            </w:r>
            <w:r w:rsidR="004C43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  <w:p w:rsidR="009F44A1" w:rsidRDefault="009F44A1" w:rsidP="00F12FFB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  <w:r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and the second group gets …point(s)</w:t>
            </w:r>
          </w:p>
          <w:p w:rsidR="00F4530D" w:rsidRPr="00991DDE" w:rsidRDefault="00F4530D" w:rsidP="00F453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Раздать карточки квадраты </w:t>
            </w:r>
            <w:r w:rsidR="006230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отвечающим</w:t>
            </w:r>
            <w:r w:rsidR="006230BB" w:rsidRPr="00991D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F4530D" w:rsidRPr="00F4530D" w:rsidRDefault="00F4530D" w:rsidP="00F453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9F44A1" w:rsidRPr="003908CD" w:rsidRDefault="004C437D" w:rsidP="004C43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908C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Pr="00F4530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en-US" w:eastAsia="ru-RU"/>
              </w:rPr>
              <w:t>Slide</w:t>
            </w:r>
            <w:r w:rsidRPr="003908C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14)</w:t>
            </w:r>
          </w:p>
          <w:p w:rsidR="009F44A1" w:rsidRPr="004C437D" w:rsidRDefault="009F44A1" w:rsidP="004C437D">
            <w:pPr>
              <w:pStyle w:val="a5"/>
              <w:numPr>
                <w:ilvl w:val="0"/>
                <w:numId w:val="16"/>
              </w:numPr>
              <w:shd w:val="clear" w:color="auto" w:fill="FFFFFF"/>
              <w:jc w:val="both"/>
              <w:rPr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4C437D">
              <w:rPr>
                <w:bCs/>
                <w:iCs/>
                <w:color w:val="000000"/>
                <w:sz w:val="28"/>
                <w:szCs w:val="28"/>
                <w:lang w:val="en-US"/>
              </w:rPr>
              <w:t>And now I would l</w:t>
            </w:r>
            <w:r w:rsidR="004C437D">
              <w:rPr>
                <w:bCs/>
                <w:iCs/>
                <w:color w:val="000000"/>
                <w:sz w:val="28"/>
                <w:szCs w:val="28"/>
                <w:lang w:val="en-US"/>
              </w:rPr>
              <w:t xml:space="preserve">ike you to read the texts again </w:t>
            </w:r>
            <w:r w:rsidRPr="004C437D">
              <w:rPr>
                <w:bCs/>
                <w:iCs/>
                <w:color w:val="000000"/>
                <w:sz w:val="28"/>
                <w:szCs w:val="28"/>
                <w:lang w:val="en-US"/>
              </w:rPr>
              <w:t xml:space="preserve">and revise </w:t>
            </w:r>
            <w:r w:rsidR="004C437D">
              <w:rPr>
                <w:bCs/>
                <w:iCs/>
                <w:color w:val="000000"/>
                <w:sz w:val="28"/>
                <w:szCs w:val="28"/>
                <w:lang w:val="en-US"/>
              </w:rPr>
              <w:t>the</w:t>
            </w:r>
            <w:r w:rsidRPr="004C437D">
              <w:rPr>
                <w:bCs/>
                <w:iCs/>
                <w:color w:val="000000"/>
                <w:sz w:val="28"/>
                <w:szCs w:val="28"/>
                <w:lang w:val="en-US"/>
              </w:rPr>
              <w:t xml:space="preserve"> word </w:t>
            </w:r>
            <w:r w:rsidR="004C437D" w:rsidRPr="004C437D">
              <w:rPr>
                <w:bCs/>
                <w:iCs/>
                <w:color w:val="000000"/>
                <w:sz w:val="28"/>
                <w:szCs w:val="28"/>
                <w:lang w:val="en-US"/>
              </w:rPr>
              <w:t>formation,</w:t>
            </w:r>
            <w:r w:rsidRPr="004C437D">
              <w:rPr>
                <w:bCs/>
                <w:iCs/>
                <w:color w:val="000000"/>
                <w:sz w:val="28"/>
                <w:szCs w:val="28"/>
                <w:lang w:val="en-US"/>
              </w:rPr>
              <w:t xml:space="preserve"> some prefixes and suffixes in particular. You know how to do this kind of the task: don’t forget to pay attention the words that stand before the </w:t>
            </w:r>
            <w:r w:rsidR="004C437D">
              <w:rPr>
                <w:bCs/>
                <w:iCs/>
                <w:color w:val="000000"/>
                <w:sz w:val="28"/>
                <w:szCs w:val="28"/>
                <w:lang w:val="en-US"/>
              </w:rPr>
              <w:t>missing words and the ones that</w:t>
            </w:r>
            <w:r w:rsidRPr="004C437D">
              <w:rPr>
                <w:bCs/>
                <w:iCs/>
                <w:color w:val="000000"/>
                <w:sz w:val="28"/>
                <w:szCs w:val="28"/>
                <w:lang w:val="en-US"/>
              </w:rPr>
              <w:t xml:space="preserve"> follow the missing words to decide what the part of speech the m</w:t>
            </w:r>
            <w:r w:rsidR="00F4530D">
              <w:rPr>
                <w:bCs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4C437D">
              <w:rPr>
                <w:bCs/>
                <w:iCs/>
                <w:color w:val="000000"/>
                <w:sz w:val="28"/>
                <w:szCs w:val="28"/>
                <w:lang w:val="en-US"/>
              </w:rPr>
              <w:t>ssing word is. The Study skills table on p.54 can help you.</w:t>
            </w:r>
            <w:r w:rsidR="004C437D">
              <w:rPr>
                <w:bCs/>
                <w:iCs/>
                <w:color w:val="000000"/>
                <w:sz w:val="28"/>
                <w:szCs w:val="28"/>
                <w:lang w:val="en-US"/>
              </w:rPr>
              <w:t xml:space="preserve"> Read it</w:t>
            </w:r>
            <w:r w:rsidRPr="004C437D">
              <w:rPr>
                <w:bCs/>
                <w:iCs/>
                <w:color w:val="000000"/>
                <w:sz w:val="28"/>
                <w:szCs w:val="28"/>
                <w:lang w:val="en-US"/>
              </w:rPr>
              <w:t>,</w:t>
            </w:r>
            <w:r w:rsidR="004C437D">
              <w:rPr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4C437D">
              <w:rPr>
                <w:bCs/>
                <w:iCs/>
                <w:color w:val="000000"/>
                <w:sz w:val="28"/>
                <w:szCs w:val="28"/>
                <w:lang w:val="en-US"/>
              </w:rPr>
              <w:t>please before filling in the gaps.</w:t>
            </w:r>
          </w:p>
          <w:p w:rsidR="009F44A1" w:rsidRPr="00F12FFB" w:rsidRDefault="009F44A1" w:rsidP="004C43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  <w:r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 xml:space="preserve">You have got </w:t>
            </w:r>
            <w:r w:rsidRPr="006230B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en-US" w:eastAsia="ru-RU"/>
              </w:rPr>
              <w:t>2 minutes</w:t>
            </w:r>
            <w:r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 xml:space="preserve"> and you will work in groups.</w:t>
            </w:r>
          </w:p>
          <w:p w:rsidR="009F44A1" w:rsidRPr="00F12FFB" w:rsidRDefault="009F44A1" w:rsidP="00F453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  <w:r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 xml:space="preserve">Understand? Keep to business! </w:t>
            </w:r>
          </w:p>
          <w:p w:rsidR="009F44A1" w:rsidRDefault="009F44A1" w:rsidP="004C437D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  <w:r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 xml:space="preserve">The time is out. </w:t>
            </w:r>
            <w:proofErr w:type="gramStart"/>
            <w:r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Let”s</w:t>
            </w:r>
            <w:proofErr w:type="gramEnd"/>
            <w:r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 xml:space="preserve"> check !</w:t>
            </w:r>
          </w:p>
          <w:p w:rsidR="00F4530D" w:rsidRDefault="00F4530D" w:rsidP="004C437D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</w:p>
          <w:p w:rsidR="004C437D" w:rsidRPr="00F4530D" w:rsidRDefault="004C437D" w:rsidP="004C43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Выбрать пару активных ребят из групп.</w:t>
            </w:r>
            <w:r w:rsidR="00F4530D" w:rsidRPr="00F453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453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Читают текст, проверяем.</w:t>
            </w:r>
          </w:p>
          <w:p w:rsidR="009F44A1" w:rsidRPr="003908CD" w:rsidRDefault="004C437D" w:rsidP="004C43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Проверка</w:t>
            </w:r>
            <w:r w:rsidRPr="003908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908C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Pr="004C437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en-US" w:eastAsia="ru-RU"/>
              </w:rPr>
              <w:t>Slide</w:t>
            </w:r>
            <w:r w:rsidRPr="003908C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15-21)</w:t>
            </w:r>
          </w:p>
          <w:p w:rsidR="009F44A1" w:rsidRPr="004C437D" w:rsidRDefault="009F44A1" w:rsidP="004C437D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4C437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Answer Key group 1         group 2</w:t>
            </w:r>
          </w:p>
          <w:p w:rsidR="009F44A1" w:rsidRPr="004C437D" w:rsidRDefault="009F44A1" w:rsidP="004C437D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4C437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1 famous</w:t>
            </w:r>
          </w:p>
          <w:p w:rsidR="009F44A1" w:rsidRPr="004C437D" w:rsidRDefault="009F44A1" w:rsidP="004C437D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4C437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2 seeing</w:t>
            </w:r>
          </w:p>
          <w:p w:rsidR="009F44A1" w:rsidRPr="004C437D" w:rsidRDefault="009F44A1" w:rsidP="004C437D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4C437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3 original</w:t>
            </w:r>
          </w:p>
          <w:p w:rsidR="009F44A1" w:rsidRPr="004C437D" w:rsidRDefault="009F44A1" w:rsidP="004C437D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4C437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4 different</w:t>
            </w:r>
          </w:p>
          <w:p w:rsidR="009F44A1" w:rsidRPr="004C437D" w:rsidRDefault="009F44A1" w:rsidP="004C437D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4C437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5 Artists</w:t>
            </w:r>
          </w:p>
          <w:p w:rsidR="009F44A1" w:rsidRPr="004C437D" w:rsidRDefault="009F44A1" w:rsidP="004C437D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4C437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6 representations</w:t>
            </w:r>
          </w:p>
          <w:p w:rsidR="009F44A1" w:rsidRPr="004C437D" w:rsidRDefault="009F44A1" w:rsidP="004C437D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4C437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7 bigger</w:t>
            </w:r>
          </w:p>
          <w:p w:rsidR="009F44A1" w:rsidRPr="004C437D" w:rsidRDefault="009F44A1" w:rsidP="004C437D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4C437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8</w:t>
            </w:r>
            <w:r w:rsidR="004C437D" w:rsidRPr="00F453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C437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unusual</w:t>
            </w:r>
          </w:p>
          <w:p w:rsidR="009F44A1" w:rsidRPr="00F12FFB" w:rsidRDefault="009F44A1" w:rsidP="00F4530D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  <w:r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Well done</w:t>
            </w:r>
            <w:r w:rsidR="00F4530D" w:rsidRPr="00F453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 xml:space="preserve">. </w:t>
            </w:r>
          </w:p>
          <w:p w:rsidR="009F44A1" w:rsidRPr="00F4530D" w:rsidRDefault="009F44A1" w:rsidP="004C43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4C43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The first group get …. point (s)and the second group gets …point(s)</w:t>
            </w:r>
          </w:p>
          <w:p w:rsidR="004C437D" w:rsidRDefault="004C437D" w:rsidP="004C43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  <w:r w:rsidRPr="004C43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Дать карточки активным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ученикам.</w:t>
            </w:r>
          </w:p>
          <w:p w:rsidR="006230BB" w:rsidRPr="006230BB" w:rsidRDefault="006230BB" w:rsidP="004C43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</w:p>
          <w:p w:rsidR="009F44A1" w:rsidRPr="004C437D" w:rsidRDefault="009F44A1" w:rsidP="00F12FFB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4A1" w:rsidRPr="00F12FFB" w:rsidRDefault="009F44A1" w:rsidP="006E19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 xml:space="preserve"> m</w:t>
            </w:r>
            <w:r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in</w:t>
            </w:r>
          </w:p>
          <w:p w:rsidR="009F44A1" w:rsidRPr="00F12FFB" w:rsidRDefault="009F44A1" w:rsidP="00F12FFB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9F44A1" w:rsidRPr="00F12FFB" w:rsidRDefault="009F44A1" w:rsidP="00F12FFB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9F44A1" w:rsidRPr="00F12FFB" w:rsidRDefault="009F44A1" w:rsidP="00F12FFB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9F44A1" w:rsidRPr="00F12FFB" w:rsidRDefault="009F44A1" w:rsidP="00F12FFB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9F44A1" w:rsidRPr="00F12FFB" w:rsidRDefault="009F44A1" w:rsidP="00F12FFB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9F44A1" w:rsidRPr="00F12FFB" w:rsidRDefault="009F44A1" w:rsidP="00F12FFB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9F44A1" w:rsidRPr="00F12FFB" w:rsidRDefault="009F44A1" w:rsidP="00F12FFB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9F44A1" w:rsidRPr="00F12FFB" w:rsidRDefault="009F44A1" w:rsidP="00F12FFB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9F44A1" w:rsidRPr="00F12FFB" w:rsidRDefault="009F44A1" w:rsidP="00F12FFB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9F44A1" w:rsidRPr="00F12FFB" w:rsidRDefault="009F44A1" w:rsidP="00F12FFB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9F44A1" w:rsidRPr="00F12FFB" w:rsidRDefault="009F44A1" w:rsidP="00F12FFB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9F44A1" w:rsidRPr="00F12FFB" w:rsidRDefault="009F44A1" w:rsidP="00F12FFB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3908CD" w:rsidRDefault="003908CD" w:rsidP="00F12FFB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</w:p>
          <w:p w:rsidR="003908CD" w:rsidRDefault="003908CD" w:rsidP="00F12FFB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</w:p>
          <w:p w:rsidR="003908CD" w:rsidRDefault="003908CD" w:rsidP="00F12FFB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</w:p>
          <w:p w:rsidR="003908CD" w:rsidRDefault="003908CD" w:rsidP="00F12FFB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</w:p>
          <w:p w:rsidR="003908CD" w:rsidRDefault="003908CD" w:rsidP="00F12FFB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</w:p>
          <w:p w:rsidR="003908CD" w:rsidRDefault="003908CD" w:rsidP="00F12FFB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</w:p>
          <w:p w:rsidR="003908CD" w:rsidRDefault="003908CD" w:rsidP="00F12FFB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</w:p>
          <w:p w:rsidR="003908CD" w:rsidRDefault="003908CD" w:rsidP="00F12FFB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</w:p>
          <w:p w:rsidR="003908CD" w:rsidRDefault="003908CD" w:rsidP="00F12FFB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</w:p>
          <w:p w:rsidR="003908CD" w:rsidRDefault="003908CD" w:rsidP="00F12FFB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</w:p>
          <w:p w:rsidR="003908CD" w:rsidRDefault="003908CD" w:rsidP="00F12FFB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</w:p>
          <w:p w:rsidR="009F44A1" w:rsidRPr="003908CD" w:rsidRDefault="003908CD" w:rsidP="003908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5 min</w:t>
            </w:r>
          </w:p>
          <w:p w:rsidR="009F44A1" w:rsidRPr="00F12FFB" w:rsidRDefault="009F44A1" w:rsidP="00DE39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9F44A1" w:rsidRPr="00F12FFB" w:rsidTr="003908CD"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4A1" w:rsidRPr="006230BB" w:rsidRDefault="006230BB" w:rsidP="003908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lastRenderedPageBreak/>
              <w:t xml:space="preserve">VI. </w:t>
            </w:r>
            <w:r w:rsidR="009F44A1" w:rsidRPr="006230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Individual work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530D" w:rsidRPr="00F12FFB" w:rsidRDefault="004D55FA" w:rsidP="00F4530D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  <w:r w:rsidRPr="004D55F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en-US" w:eastAsia="ru-RU"/>
              </w:rPr>
              <w:t>(Slide 22-26)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F4530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u w:val="single"/>
                <w:lang w:val="en-US" w:eastAsia="ru-RU"/>
              </w:rPr>
              <w:t>ex 5. p.54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F4530D"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We have known some new things about two painting styles.</w:t>
            </w:r>
          </w:p>
          <w:p w:rsidR="004D55FA" w:rsidRPr="00F4530D" w:rsidRDefault="004D55FA" w:rsidP="00F4530D">
            <w:pPr>
              <w:pStyle w:val="a5"/>
              <w:numPr>
                <w:ilvl w:val="0"/>
                <w:numId w:val="17"/>
              </w:numPr>
              <w:shd w:val="clear" w:color="auto" w:fill="FFFFFF"/>
              <w:jc w:val="both"/>
              <w:rPr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F4530D">
              <w:rPr>
                <w:bCs/>
                <w:iCs/>
                <w:color w:val="000000"/>
                <w:sz w:val="28"/>
                <w:szCs w:val="28"/>
                <w:lang w:val="en-US"/>
              </w:rPr>
              <w:t>Listen, read, answer the questions.</w:t>
            </w:r>
          </w:p>
          <w:p w:rsidR="009F44A1" w:rsidRPr="00F12FFB" w:rsidRDefault="009F44A1" w:rsidP="00F4530D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  <w:r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 xml:space="preserve">And I would like you to answer the questions from </w:t>
            </w:r>
            <w:r w:rsidRPr="00F4530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en-US" w:eastAsia="ru-RU"/>
              </w:rPr>
              <w:t>ex. 5</w:t>
            </w:r>
            <w:r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 xml:space="preserve"> using the information from the text.</w:t>
            </w:r>
          </w:p>
          <w:p w:rsidR="009F44A1" w:rsidRPr="00F12FFB" w:rsidRDefault="009F44A1" w:rsidP="00F4530D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  <w:r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 xml:space="preserve">Who can tell me when Cubism was </w:t>
            </w:r>
            <w:proofErr w:type="gramStart"/>
            <w:r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popular ?</w:t>
            </w:r>
            <w:proofErr w:type="gramEnd"/>
          </w:p>
          <w:p w:rsidR="009F44A1" w:rsidRPr="00F12FFB" w:rsidRDefault="009F44A1" w:rsidP="00F4530D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  <w:r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How did Cubism get its name?</w:t>
            </w:r>
          </w:p>
          <w:p w:rsidR="009F44A1" w:rsidRPr="00F12FFB" w:rsidRDefault="009F44A1" w:rsidP="00F4530D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  <w:r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 xml:space="preserve">What style did Dali paint </w:t>
            </w:r>
            <w:proofErr w:type="gramStart"/>
            <w:r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in ?</w:t>
            </w:r>
            <w:proofErr w:type="gramEnd"/>
          </w:p>
          <w:p w:rsidR="009F44A1" w:rsidRPr="003908CD" w:rsidRDefault="009F44A1" w:rsidP="00F4530D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  <w:r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What did Surrealism painters use t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o get ideas for their paintings</w:t>
            </w:r>
            <w:r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?</w:t>
            </w:r>
          </w:p>
          <w:p w:rsidR="00F4530D" w:rsidRPr="00F4530D" w:rsidRDefault="00F4530D" w:rsidP="00F4530D">
            <w:pPr>
              <w:pStyle w:val="a5"/>
              <w:numPr>
                <w:ilvl w:val="0"/>
                <w:numId w:val="17"/>
              </w:numPr>
              <w:shd w:val="clear" w:color="auto" w:fill="FFFFFF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en-US"/>
              </w:rPr>
              <w:t>Answer</w:t>
            </w:r>
            <w:r w:rsidRPr="00F4530D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iCs/>
                <w:color w:val="000000"/>
                <w:sz w:val="28"/>
                <w:szCs w:val="28"/>
                <w:lang w:val="en-US"/>
              </w:rPr>
              <w:t>the</w:t>
            </w:r>
            <w:r w:rsidRPr="00F4530D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iCs/>
                <w:color w:val="000000"/>
                <w:sz w:val="28"/>
                <w:szCs w:val="28"/>
                <w:lang w:val="en-US"/>
              </w:rPr>
              <w:t>questions</w:t>
            </w:r>
            <w:r w:rsidRPr="00F4530D">
              <w:rPr>
                <w:bCs/>
                <w:iCs/>
                <w:color w:val="000000"/>
                <w:sz w:val="28"/>
                <w:szCs w:val="28"/>
              </w:rPr>
              <w:t xml:space="preserve">. 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спросить активных учеников. Включать слайды с ответами</w:t>
            </w:r>
          </w:p>
          <w:p w:rsidR="009F44A1" w:rsidRPr="004C437D" w:rsidRDefault="009F44A1" w:rsidP="00F4530D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4C437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Answer Key</w:t>
            </w:r>
          </w:p>
          <w:p w:rsidR="009F44A1" w:rsidRPr="00F4530D" w:rsidRDefault="009F44A1" w:rsidP="00F453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4C437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1 Cubism was popular from around the 1900s.</w:t>
            </w:r>
            <w:r w:rsidR="00F4530D" w:rsidRPr="00F453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F4530D" w:rsidRPr="00F453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(Slide 23)</w:t>
            </w:r>
          </w:p>
          <w:p w:rsidR="009F44A1" w:rsidRPr="00F4530D" w:rsidRDefault="009F44A1" w:rsidP="00F453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4C437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2 Cubism gets</w:t>
            </w:r>
            <w:r w:rsidR="00F453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C437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its name from the fact that artists broke down people and objects into shapes such as rectangles, cylinders and cubes to represent them in a new way</w:t>
            </w:r>
            <w:r w:rsidRPr="00F453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.</w:t>
            </w:r>
            <w:r w:rsidR="00F4530D" w:rsidRPr="00F453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(Slide 24)</w:t>
            </w:r>
          </w:p>
          <w:p w:rsidR="009F44A1" w:rsidRPr="00F4530D" w:rsidRDefault="009F44A1" w:rsidP="00F453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4C437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3 Dali painted in the Surrealist style.</w:t>
            </w:r>
            <w:r w:rsidR="00F453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F4530D" w:rsidRPr="00F453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(Slide 25)</w:t>
            </w:r>
          </w:p>
          <w:p w:rsidR="009F44A1" w:rsidRPr="00F12FFB" w:rsidRDefault="009F44A1" w:rsidP="00F453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  <w:r w:rsidRPr="004C437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4 Surrealist painters used their dreams and their imaginations to get ideas for their paintings.</w:t>
            </w:r>
            <w:r w:rsidR="00F453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F4530D" w:rsidRPr="00F453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(Slide 26)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4A1" w:rsidRPr="00F12FFB" w:rsidRDefault="009F44A1" w:rsidP="00F453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min</w:t>
            </w:r>
            <w:proofErr w:type="spellEnd"/>
          </w:p>
        </w:tc>
      </w:tr>
      <w:tr w:rsidR="009F44A1" w:rsidRPr="00F12FFB" w:rsidTr="003908CD"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4A1" w:rsidRPr="006230BB" w:rsidRDefault="006230BB" w:rsidP="003908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 xml:space="preserve">VII. </w:t>
            </w:r>
            <w:r w:rsidR="009F44A1" w:rsidRPr="006230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Work in pairs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55FA" w:rsidRPr="00F4530D" w:rsidRDefault="004D55FA" w:rsidP="004D55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u w:val="single"/>
                <w:lang w:val="en-US" w:eastAsia="ru-RU"/>
              </w:rPr>
            </w:pPr>
            <w:r w:rsidRPr="004D55F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en-US" w:eastAsia="ru-RU"/>
              </w:rPr>
              <w:t>(Slide 27</w:t>
            </w:r>
            <w:r w:rsidR="00F4530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en-US" w:eastAsia="ru-RU"/>
              </w:rPr>
              <w:t>, 28</w:t>
            </w:r>
            <w:r w:rsidRPr="004D55F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en-US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F4530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u w:val="single"/>
                <w:lang w:val="en-US" w:eastAsia="ru-RU"/>
              </w:rPr>
              <w:t>ex. 6 p.54</w:t>
            </w:r>
          </w:p>
          <w:p w:rsidR="009F44A1" w:rsidRPr="00F12FFB" w:rsidRDefault="004D55FA" w:rsidP="004D55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Now work in pairs</w:t>
            </w:r>
            <w:r w:rsidR="009F44A1"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 xml:space="preserve"> and match the words in bold to their meaning using the words from </w:t>
            </w:r>
            <w:r w:rsidR="009F44A1" w:rsidRPr="004D55F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en-US" w:eastAsia="ru-RU"/>
              </w:rPr>
              <w:t>ex.6 p.54</w:t>
            </w:r>
            <w:r w:rsidR="009F44A1"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.You have got 1 minutes. Who will be the first let me know, please. Keep to business.</w:t>
            </w:r>
          </w:p>
          <w:p w:rsidR="009F44A1" w:rsidRDefault="009F44A1" w:rsidP="00F12FFB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  <w:r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Time is over. Let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’</w:t>
            </w:r>
            <w:r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s check.</w:t>
            </w:r>
          </w:p>
          <w:p w:rsidR="00F4530D" w:rsidRPr="00F4530D" w:rsidRDefault="00F4530D" w:rsidP="00F453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Карточки</w:t>
            </w:r>
            <w:r w:rsidRPr="00F453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активным</w:t>
            </w:r>
            <w:r w:rsidRPr="00F453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ученикам</w:t>
            </w:r>
            <w:r w:rsidRPr="00F453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.</w:t>
            </w:r>
          </w:p>
          <w:p w:rsidR="009F44A1" w:rsidRPr="00F4530D" w:rsidRDefault="009F44A1" w:rsidP="00F453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F453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Answer Key</w:t>
            </w:r>
          </w:p>
          <w:p w:rsidR="009F44A1" w:rsidRPr="004D55FA" w:rsidRDefault="009F44A1" w:rsidP="00F453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4D55F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Dull ― not bright</w:t>
            </w:r>
          </w:p>
          <w:p w:rsidR="009F44A1" w:rsidRPr="004D55FA" w:rsidRDefault="009F44A1" w:rsidP="00F453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4D55F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Viewpoints ― angles</w:t>
            </w:r>
          </w:p>
          <w:p w:rsidR="009F44A1" w:rsidRPr="004D55FA" w:rsidRDefault="009F44A1" w:rsidP="00F453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4D55F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Element ― part/piece</w:t>
            </w:r>
          </w:p>
          <w:p w:rsidR="009F44A1" w:rsidRPr="004D55FA" w:rsidRDefault="009F44A1" w:rsidP="00F453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4D55F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Impact ― effect</w:t>
            </w:r>
          </w:p>
          <w:p w:rsidR="009F44A1" w:rsidRPr="00F12FFB" w:rsidRDefault="009F44A1" w:rsidP="00F453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  <w:r w:rsidRPr="004D55F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Well done. Thank you.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4A1" w:rsidRPr="00F12FFB" w:rsidRDefault="009F44A1" w:rsidP="006E19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min</w:t>
            </w:r>
            <w:proofErr w:type="spellEnd"/>
          </w:p>
        </w:tc>
      </w:tr>
      <w:tr w:rsidR="009F44A1" w:rsidRPr="00F12FFB" w:rsidTr="003908CD"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4A1" w:rsidRDefault="006230BB" w:rsidP="003908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 xml:space="preserve">VIII. </w:t>
            </w:r>
            <w:r w:rsidR="009F44A1"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Describing pictures</w:t>
            </w:r>
          </w:p>
          <w:p w:rsidR="003908CD" w:rsidRPr="00F12FFB" w:rsidRDefault="003908CD" w:rsidP="003908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</w:p>
          <w:p w:rsidR="009F44A1" w:rsidRDefault="009F44A1" w:rsidP="003908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  <w:r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Giving opinion</w:t>
            </w:r>
          </w:p>
          <w:p w:rsidR="003908CD" w:rsidRPr="00F12FFB" w:rsidRDefault="003908CD" w:rsidP="003908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</w:p>
          <w:p w:rsidR="009F44A1" w:rsidRPr="00F12FFB" w:rsidRDefault="009F44A1" w:rsidP="003908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  <w:r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Individual work</w:t>
            </w:r>
          </w:p>
          <w:p w:rsidR="009F44A1" w:rsidRPr="00F12FFB" w:rsidRDefault="009F44A1" w:rsidP="00F12FFB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  <w:r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55FA" w:rsidRPr="00F4530D" w:rsidRDefault="004D55FA" w:rsidP="004D55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u w:val="single"/>
                <w:lang w:val="en-US" w:eastAsia="ru-RU"/>
              </w:rPr>
            </w:pPr>
            <w:r w:rsidRPr="00F4530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en-US" w:eastAsia="ru-RU"/>
              </w:rPr>
              <w:t xml:space="preserve">(Slide 37-38) </w:t>
            </w:r>
            <w:r w:rsidRPr="00F4530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u w:val="single"/>
                <w:lang w:val="en-US" w:eastAsia="ru-RU"/>
              </w:rPr>
              <w:t>ex.8 p.55</w:t>
            </w:r>
          </w:p>
          <w:p w:rsidR="009F44A1" w:rsidRPr="007F6DB0" w:rsidRDefault="009F44A1" w:rsidP="007F6DB0">
            <w:pPr>
              <w:pStyle w:val="a5"/>
              <w:numPr>
                <w:ilvl w:val="0"/>
                <w:numId w:val="18"/>
              </w:numPr>
              <w:shd w:val="clear" w:color="auto" w:fill="FFFFFF"/>
              <w:jc w:val="both"/>
              <w:rPr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7F6DB0">
              <w:rPr>
                <w:bCs/>
                <w:iCs/>
                <w:color w:val="000000"/>
                <w:sz w:val="28"/>
                <w:szCs w:val="28"/>
                <w:lang w:val="en-US"/>
              </w:rPr>
              <w:t xml:space="preserve">Let’s look at the picture A and B once more, after that read the description </w:t>
            </w:r>
            <w:r w:rsidRPr="007F6DB0"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  <w:t>in ex.8 and</w:t>
            </w:r>
            <w:r w:rsidRPr="007F6DB0">
              <w:rPr>
                <w:bCs/>
                <w:iCs/>
                <w:color w:val="000000"/>
                <w:sz w:val="28"/>
                <w:szCs w:val="28"/>
                <w:lang w:val="en-US"/>
              </w:rPr>
              <w:t xml:space="preserve"> decide which painting it matches And tell me please how do you think</w:t>
            </w:r>
            <w:r w:rsidR="007F6DB0" w:rsidRPr="007F6DB0">
              <w:rPr>
                <w:bCs/>
                <w:iCs/>
                <w:color w:val="000000"/>
                <w:sz w:val="28"/>
                <w:szCs w:val="28"/>
                <w:lang w:val="en-US"/>
              </w:rPr>
              <w:t xml:space="preserve"> the </w:t>
            </w:r>
            <w:r w:rsidRPr="007F6DB0">
              <w:rPr>
                <w:bCs/>
                <w:iCs/>
                <w:color w:val="000000"/>
                <w:sz w:val="28"/>
                <w:szCs w:val="28"/>
                <w:lang w:val="en-US"/>
              </w:rPr>
              <w:t xml:space="preserve">author feels </w:t>
            </w:r>
            <w:r w:rsidR="007F6DB0" w:rsidRPr="007F6DB0">
              <w:rPr>
                <w:bCs/>
                <w:iCs/>
                <w:color w:val="000000"/>
                <w:sz w:val="28"/>
                <w:szCs w:val="28"/>
                <w:lang w:val="en-US"/>
              </w:rPr>
              <w:t>about the painting</w:t>
            </w:r>
            <w:r w:rsidRPr="007F6DB0">
              <w:rPr>
                <w:bCs/>
                <w:iCs/>
                <w:color w:val="000000"/>
                <w:sz w:val="28"/>
                <w:szCs w:val="28"/>
                <w:lang w:val="en-US"/>
              </w:rPr>
              <w:t xml:space="preserve">? . Do this!  </w:t>
            </w:r>
            <w:r w:rsidR="007F6DB0" w:rsidRPr="007F6DB0">
              <w:rPr>
                <w:bCs/>
                <w:iCs/>
                <w:color w:val="000000"/>
                <w:sz w:val="28"/>
                <w:szCs w:val="28"/>
                <w:lang w:val="en-US"/>
              </w:rPr>
              <w:t xml:space="preserve">Have </w:t>
            </w:r>
            <w:r w:rsidRPr="007F6DB0">
              <w:rPr>
                <w:bCs/>
                <w:iCs/>
                <w:color w:val="000000"/>
                <w:sz w:val="28"/>
                <w:szCs w:val="28"/>
                <w:lang w:val="en-US"/>
              </w:rPr>
              <w:t>you read?</w:t>
            </w:r>
          </w:p>
          <w:p w:rsidR="009F44A1" w:rsidRPr="00F12FFB" w:rsidRDefault="009F44A1" w:rsidP="009F44A1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  <w:r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Well done!</w:t>
            </w:r>
          </w:p>
          <w:p w:rsidR="009F44A1" w:rsidRPr="009F44A1" w:rsidRDefault="009F44A1" w:rsidP="009F44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9F44A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Key: The description matches paining A.</w:t>
            </w:r>
          </w:p>
          <w:p w:rsidR="009F44A1" w:rsidRDefault="009F44A1" w:rsidP="009F44A1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9F44A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The author feels sad looking at this painting.</w:t>
            </w:r>
          </w:p>
          <w:p w:rsidR="004D55FA" w:rsidRPr="009F44A1" w:rsidRDefault="004D55FA" w:rsidP="009F44A1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</w:p>
          <w:p w:rsidR="007F6DB0" w:rsidRPr="007F6DB0" w:rsidRDefault="007F6DB0" w:rsidP="007F6DB0">
            <w:pPr>
              <w:pStyle w:val="a5"/>
              <w:numPr>
                <w:ilvl w:val="0"/>
                <w:numId w:val="18"/>
              </w:numPr>
              <w:shd w:val="clear" w:color="auto" w:fill="FFFFFF"/>
              <w:jc w:val="both"/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7F6DB0"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  <w:t>(Slide 39</w:t>
            </w:r>
            <w:r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  <w:t>, 40, 41</w:t>
            </w:r>
            <w:r w:rsidRPr="007F6DB0"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  <w:t xml:space="preserve">)  </w:t>
            </w:r>
            <w:r w:rsidRPr="007F6DB0">
              <w:rPr>
                <w:b/>
                <w:bCs/>
                <w:iCs/>
                <w:color w:val="000000"/>
                <w:sz w:val="28"/>
                <w:szCs w:val="28"/>
                <w:u w:val="single"/>
                <w:lang w:val="en-US"/>
              </w:rPr>
              <w:t>ex. 9 p. 55</w:t>
            </w:r>
          </w:p>
          <w:p w:rsidR="009F44A1" w:rsidRDefault="009F44A1" w:rsidP="007F6DB0">
            <w:pPr>
              <w:shd w:val="clear" w:color="auto" w:fill="FFFFFF"/>
              <w:ind w:left="409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7F6DB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en-US"/>
              </w:rPr>
              <w:t>Now I would like you to try to make up your own</w:t>
            </w:r>
            <w:r w:rsidRPr="007F6DB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description paining B. The words from </w:t>
            </w:r>
            <w:r w:rsidRPr="007F6DB0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en-US"/>
              </w:rPr>
              <w:t>ex.9</w:t>
            </w:r>
            <w:r w:rsidRPr="007F6DB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will help you to describe your picture a</w:t>
            </w:r>
            <w:r w:rsidR="004D55FA" w:rsidRPr="007F6DB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>nd express you feeling about it</w:t>
            </w:r>
            <w:r w:rsidRPr="007F6DB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.Work in group. You know how to work with this task. First of all pay attention at the beginning of the each sentence:</w:t>
            </w:r>
          </w:p>
          <w:p w:rsidR="007F6DB0" w:rsidRDefault="007F6DB0" w:rsidP="007F6DB0">
            <w:pPr>
              <w:shd w:val="clear" w:color="auto" w:fill="FFFFFF"/>
              <w:ind w:left="409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7F6DB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40 слайд вопросы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, ответить на вопросы 42-45 слайды, 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lastRenderedPageBreak/>
              <w:t>активных учеников отметить.</w:t>
            </w:r>
          </w:p>
          <w:p w:rsidR="007F6DB0" w:rsidRPr="007F6DB0" w:rsidRDefault="007F6DB0" w:rsidP="007F6DB0">
            <w:pPr>
              <w:shd w:val="clear" w:color="auto" w:fill="FFFFFF"/>
              <w:ind w:left="409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7F6DB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 xml:space="preserve">41 </w:t>
            </w:r>
            <w:r w:rsidRPr="007F6DB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слайд</w:t>
            </w:r>
            <w:r w:rsidRPr="007F6DB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7F6DB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прилагательные</w:t>
            </w:r>
          </w:p>
          <w:p w:rsidR="009F44A1" w:rsidRPr="007F6DB0" w:rsidRDefault="007F6DB0" w:rsidP="007F6D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 w:rsidRPr="007F6DB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val="en-US" w:eastAsia="ru-RU"/>
              </w:rPr>
              <w:t>(</w:t>
            </w:r>
            <w:r w:rsidR="009F44A1" w:rsidRPr="007F6DB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val="en-US" w:eastAsia="ru-RU"/>
              </w:rPr>
              <w:t>The Plan of the Description</w:t>
            </w:r>
          </w:p>
          <w:p w:rsidR="009F44A1" w:rsidRPr="007F6DB0" w:rsidRDefault="009F44A1" w:rsidP="007F6D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 w:rsidRPr="007F6DB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val="en-US" w:eastAsia="ru-RU"/>
              </w:rPr>
              <w:t xml:space="preserve">The picture shows: </w:t>
            </w:r>
            <w:r w:rsidRPr="007F6DB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the subject (what is represented in the picture).</w:t>
            </w:r>
          </w:p>
          <w:p w:rsidR="009F44A1" w:rsidRPr="007F6DB0" w:rsidRDefault="009F44A1" w:rsidP="007F6D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 w:rsidRPr="007F6DB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val="en-US" w:eastAsia="ru-RU"/>
              </w:rPr>
              <w:t xml:space="preserve">When I look very closely, however, I can also </w:t>
            </w:r>
            <w:proofErr w:type="spellStart"/>
            <w:proofErr w:type="gramStart"/>
            <w:r w:rsidRPr="007F6DB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val="en-US" w:eastAsia="ru-RU"/>
              </w:rPr>
              <w:t>see</w:t>
            </w:r>
            <w:r w:rsidRPr="007F6DB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:the</w:t>
            </w:r>
            <w:proofErr w:type="spellEnd"/>
            <w:proofErr w:type="gramEnd"/>
            <w:r w:rsidRPr="007F6DB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composition (how the space of the picture is used).</w:t>
            </w:r>
          </w:p>
          <w:p w:rsidR="009F44A1" w:rsidRPr="007F6DB0" w:rsidRDefault="009F44A1" w:rsidP="007F6D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 w:rsidRPr="007F6DB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val="en-US" w:eastAsia="ru-RU"/>
              </w:rPr>
              <w:t xml:space="preserve">The artist has used </w:t>
            </w:r>
            <w:proofErr w:type="gramStart"/>
            <w:r w:rsidRPr="007F6DB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val="en-US" w:eastAsia="ru-RU"/>
              </w:rPr>
              <w:t>many </w:t>
            </w:r>
            <w:r w:rsidRPr="007F6DB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:</w:t>
            </w:r>
            <w:proofErr w:type="gramEnd"/>
            <w:r w:rsidRPr="007F6DB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the </w:t>
            </w:r>
            <w:proofErr w:type="spellStart"/>
            <w:r w:rsidRPr="007F6DB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colour</w:t>
            </w:r>
            <w:proofErr w:type="spellEnd"/>
            <w:r w:rsidRPr="007F6DB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scheme (how different </w:t>
            </w:r>
            <w:proofErr w:type="spellStart"/>
            <w:r w:rsidRPr="007F6DB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colours</w:t>
            </w:r>
            <w:proofErr w:type="spellEnd"/>
            <w:r w:rsidRPr="007F6DB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are handled).</w:t>
            </w:r>
          </w:p>
          <w:p w:rsidR="009F44A1" w:rsidRPr="007F6DB0" w:rsidRDefault="009F44A1" w:rsidP="007F6D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 w:rsidRPr="007F6DB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val="en-US" w:eastAsia="ru-RU"/>
              </w:rPr>
              <w:t xml:space="preserve">The painting makes me </w:t>
            </w:r>
            <w:proofErr w:type="spellStart"/>
            <w:proofErr w:type="gramStart"/>
            <w:r w:rsidRPr="007F6DB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val="en-US" w:eastAsia="ru-RU"/>
              </w:rPr>
              <w:t>feel</w:t>
            </w:r>
            <w:r w:rsidRPr="007F6DB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:the</w:t>
            </w:r>
            <w:proofErr w:type="spellEnd"/>
            <w:proofErr w:type="gramEnd"/>
            <w:r w:rsidRPr="007F6DB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general impression the picture makes.</w:t>
            </w:r>
            <w:r w:rsidR="007F6DB0" w:rsidRPr="007F6DB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)</w:t>
            </w:r>
          </w:p>
          <w:p w:rsidR="009F44A1" w:rsidRPr="00F12FFB" w:rsidRDefault="009F44A1" w:rsidP="004D55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  <w:r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You have got 3 minutes .Keep to business.</w:t>
            </w:r>
          </w:p>
          <w:p w:rsidR="009F44A1" w:rsidRPr="003908CD" w:rsidRDefault="009F44A1" w:rsidP="009F44A1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  <w:r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The time is over. Let’s check</w:t>
            </w:r>
          </w:p>
          <w:p w:rsidR="007F6DB0" w:rsidRPr="007F6DB0" w:rsidRDefault="007F6DB0" w:rsidP="007F6D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Отдельно по вопросам прогнать, затем пару минут обобщить информацию, заслушать одного, двух человек описание картинки.</w:t>
            </w:r>
          </w:p>
          <w:p w:rsidR="009F44A1" w:rsidRPr="00F12FFB" w:rsidRDefault="009F44A1" w:rsidP="009F44A1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  <w:r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Well done. Thank you.</w:t>
            </w:r>
          </w:p>
          <w:p w:rsidR="009F44A1" w:rsidRPr="00F12FFB" w:rsidRDefault="004D55FA" w:rsidP="009F44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Now</w:t>
            </w:r>
            <w:r w:rsidR="009F44A1"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 xml:space="preserve">, when you go to the museum I hope you will be </w:t>
            </w:r>
            <w:r w:rsidR="009F44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able to give your opinion about</w:t>
            </w:r>
            <w:r w:rsidR="009F44A1"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 xml:space="preserve"> pictures and express your feelings about them.</w:t>
            </w:r>
          </w:p>
          <w:p w:rsidR="009F44A1" w:rsidRPr="009F44A1" w:rsidRDefault="007F6DB0" w:rsidP="007F6D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3908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Slide 46) </w:t>
            </w:r>
            <w:r w:rsidR="009F44A1" w:rsidRPr="009F44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Suggested Answer Key</w:t>
            </w:r>
          </w:p>
          <w:p w:rsidR="009F44A1" w:rsidRPr="009F44A1" w:rsidRDefault="009F44A1" w:rsidP="009F44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9F44A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This picture shows many strange shapes and objects. I can see swans on a smooth lake but they have the reflection of elephants in the lake. The lake is surrounded by a rocky landscape and unusual trees with a clear blue sky. The artist has used bright </w:t>
            </w:r>
            <w:proofErr w:type="spellStart"/>
            <w:r w:rsidRPr="009F44A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colours</w:t>
            </w:r>
            <w:proofErr w:type="spellEnd"/>
            <w:r w:rsidRPr="009F44A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in shades of blue, brown and yellow. This painting makes me feel curious about how Dali came up with the idea.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4A1" w:rsidRPr="00F12FFB" w:rsidRDefault="009F44A1" w:rsidP="006E19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min</w:t>
            </w:r>
            <w:proofErr w:type="spellEnd"/>
          </w:p>
        </w:tc>
      </w:tr>
      <w:tr w:rsidR="009F44A1" w:rsidRPr="00F12FFB" w:rsidTr="003908CD"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4A1" w:rsidRPr="006230BB" w:rsidRDefault="006230BB" w:rsidP="003908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lastRenderedPageBreak/>
              <w:t xml:space="preserve">X. </w:t>
            </w:r>
            <w:r w:rsidR="009F44A1" w:rsidRPr="006230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Conclusion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2448" w:rsidRPr="00622448" w:rsidRDefault="00622448" w:rsidP="009F44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  <w:r w:rsidRPr="0062244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en-US" w:eastAsia="ru-RU"/>
              </w:rPr>
              <w:t xml:space="preserve"> (Slide</w:t>
            </w:r>
            <w:r w:rsidR="007F6DB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en-US" w:eastAsia="ru-RU"/>
              </w:rPr>
              <w:t xml:space="preserve"> 47</w:t>
            </w:r>
            <w:r w:rsidR="002403B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en-US" w:eastAsia="ru-RU"/>
              </w:rPr>
              <w:t>, 48</w:t>
            </w:r>
            <w:r w:rsidRPr="0062244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en-US" w:eastAsia="ru-RU"/>
              </w:rPr>
              <w:t>)</w:t>
            </w:r>
          </w:p>
          <w:p w:rsidR="009F44A1" w:rsidRDefault="009F44A1" w:rsidP="009F44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  <w:r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 xml:space="preserve">Write down your homework, please: </w:t>
            </w:r>
          </w:p>
          <w:p w:rsidR="009F44A1" w:rsidRPr="00F12FFB" w:rsidRDefault="009F44A1" w:rsidP="00622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  <w:r w:rsidRPr="006E19A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en-US" w:eastAsia="ru-RU"/>
              </w:rPr>
              <w:t>10 p.55</w:t>
            </w:r>
            <w:r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 xml:space="preserve"> You should find paintings on the Internet or in the reference books which represent the two styles of painting discussed in the text and present them to the class.</w:t>
            </w:r>
          </w:p>
          <w:p w:rsidR="009F44A1" w:rsidRPr="002403BB" w:rsidRDefault="009F44A1" w:rsidP="007F6D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2403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Suggested Answer Key(homework)</w:t>
            </w:r>
          </w:p>
          <w:p w:rsidR="009F44A1" w:rsidRPr="00622448" w:rsidRDefault="009F44A1" w:rsidP="007F6D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62244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(cubism)</w:t>
            </w:r>
          </w:p>
          <w:p w:rsidR="009F44A1" w:rsidRPr="00622448" w:rsidRDefault="009F44A1" w:rsidP="007F6D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62244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This painting is called ‘Bread, Fruit and Table’. Pablo Picasso painted it in 1908. It shows a table with a bowl of fruit and some bread on it. The painter uses dark, green and bright yellow </w:t>
            </w:r>
            <w:proofErr w:type="spellStart"/>
            <w:r w:rsidRPr="0062244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colours</w:t>
            </w:r>
            <w:proofErr w:type="spellEnd"/>
            <w:r w:rsidRPr="0062244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. The painting makes me feel calm.</w:t>
            </w:r>
          </w:p>
          <w:p w:rsidR="009F44A1" w:rsidRPr="00622448" w:rsidRDefault="009F44A1" w:rsidP="007F6D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62244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(surrealism)</w:t>
            </w:r>
          </w:p>
          <w:p w:rsidR="009F44A1" w:rsidRPr="00F12FFB" w:rsidRDefault="009F44A1" w:rsidP="007F6D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  <w:r w:rsidRPr="0062244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This painting is called ‘The Human Condition’. Rene Magritte painted it in 1935. It shows a painting within a painting. In the background I can see the ocean. The painter uses a few plain </w:t>
            </w:r>
            <w:proofErr w:type="spellStart"/>
            <w:r w:rsidRPr="0062244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colours</w:t>
            </w:r>
            <w:proofErr w:type="spellEnd"/>
            <w:r w:rsidRPr="0062244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. The painting makes me feel sad and lonely.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4A1" w:rsidRPr="00F4530D" w:rsidRDefault="009F44A1" w:rsidP="00F12FFB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  <w:r w:rsidRPr="00F453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9F44A1" w:rsidRPr="00F12FFB" w:rsidRDefault="009F44A1" w:rsidP="006E19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min</w:t>
            </w:r>
            <w:proofErr w:type="spellEnd"/>
            <w:r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2448" w:rsidRPr="00622448" w:rsidTr="003908CD"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2448" w:rsidRPr="00622448" w:rsidRDefault="006230BB" w:rsidP="003908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 xml:space="preserve">XI. </w:t>
            </w:r>
            <w:r w:rsidR="0062244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Reflexion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2448" w:rsidRPr="00F12FFB" w:rsidRDefault="00622448" w:rsidP="00622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Now let’s</w:t>
            </w:r>
            <w:r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 xml:space="preserve"> return to the beginning of our lesson.</w:t>
            </w:r>
          </w:p>
          <w:p w:rsidR="00622448" w:rsidRPr="00F12FFB" w:rsidRDefault="00622448" w:rsidP="00622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  <w:r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Can you t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ell me the subject of our today’</w:t>
            </w:r>
            <w:r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s lesson?</w:t>
            </w:r>
          </w:p>
          <w:p w:rsidR="00622448" w:rsidRPr="00F12FFB" w:rsidRDefault="00622448" w:rsidP="00622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 xml:space="preserve">Teacher: </w:t>
            </w:r>
            <w:r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I would like to finish our lesson with the words of a famo</w:t>
            </w:r>
            <w:r w:rsidR="002403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us English artist Pablo Picasso</w:t>
            </w:r>
            <w:r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:</w:t>
            </w:r>
          </w:p>
          <w:p w:rsidR="00622448" w:rsidRPr="00F12FFB" w:rsidRDefault="00622448" w:rsidP="00622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  <w:r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“Painting is just another way of keeping a diary “</w:t>
            </w:r>
          </w:p>
          <w:p w:rsidR="00622448" w:rsidRPr="00F12FFB" w:rsidRDefault="00622448" w:rsidP="00622448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How do you think if he is right</w:t>
            </w:r>
            <w:r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?</w:t>
            </w:r>
          </w:p>
          <w:p w:rsidR="00622448" w:rsidRPr="003908CD" w:rsidRDefault="002403BB" w:rsidP="00622448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908C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Pr="002403B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en-US" w:eastAsia="ru-RU"/>
              </w:rPr>
              <w:t>Slide</w:t>
            </w:r>
            <w:r w:rsidRPr="003908C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50-52)</w:t>
            </w:r>
          </w:p>
          <w:p w:rsidR="00622448" w:rsidRPr="00622448" w:rsidRDefault="00622448" w:rsidP="00622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Раздать</w:t>
            </w:r>
            <w:r w:rsidRPr="0062244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карточки</w:t>
            </w:r>
            <w:r w:rsidRPr="0062244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для</w:t>
            </w:r>
            <w:r w:rsidRPr="0062244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рефлексии</w:t>
            </w:r>
            <w:r w:rsidRPr="0062244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622448" w:rsidRPr="00622448" w:rsidRDefault="00622448" w:rsidP="0062244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</w:pPr>
            <w:r w:rsidRPr="0062244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u w:val="single"/>
                <w:lang w:val="en-US" w:eastAsia="ru-RU"/>
              </w:rPr>
              <w:t>Write</w:t>
            </w:r>
            <w:r w:rsidRPr="0062244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“</w:t>
            </w:r>
            <w:r w:rsidRPr="0062244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u w:val="single"/>
                <w:lang w:val="en-US" w:eastAsia="ru-RU"/>
              </w:rPr>
              <w:t>yes</w:t>
            </w:r>
            <w:r w:rsidRPr="0062244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” </w:t>
            </w:r>
            <w:r w:rsidRPr="0062244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u w:val="single"/>
                <w:lang w:val="en-US" w:eastAsia="ru-RU"/>
              </w:rPr>
              <w:t>or</w:t>
            </w:r>
            <w:r w:rsidRPr="0062244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“</w:t>
            </w:r>
            <w:r w:rsidRPr="0062244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u w:val="single"/>
                <w:lang w:val="en-US" w:eastAsia="ru-RU"/>
              </w:rPr>
              <w:t>no</w:t>
            </w:r>
            <w:r w:rsidRPr="0062244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u w:val="single"/>
                <w:lang w:eastAsia="ru-RU"/>
              </w:rPr>
              <w:t>”:</w:t>
            </w:r>
          </w:p>
          <w:p w:rsidR="00622448" w:rsidRPr="00F12FFB" w:rsidRDefault="00622448" w:rsidP="0062244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F1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 understood everything. (</w:t>
            </w:r>
            <w:r w:rsidRPr="00F1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1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F1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понял</w:t>
            </w:r>
            <w:r w:rsidRPr="00F1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F1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</w:t>
            </w:r>
            <w:r w:rsidRPr="00F1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.)</w:t>
            </w:r>
          </w:p>
          <w:p w:rsidR="00622448" w:rsidRPr="00F12FFB" w:rsidRDefault="00622448" w:rsidP="0062244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 xml:space="preserve">It was difficult for me to speak English. </w:t>
            </w:r>
            <w:r w:rsidRPr="00F1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(Мне было трудно говорить по-английски.)</w:t>
            </w:r>
          </w:p>
          <w:p w:rsidR="00622448" w:rsidRPr="00F12FFB" w:rsidRDefault="00622448" w:rsidP="0062244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 am satisfied with my work. </w:t>
            </w:r>
            <w:r w:rsidRPr="00F1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(Я доволен своей работой.)</w:t>
            </w:r>
          </w:p>
          <w:p w:rsidR="00622448" w:rsidRPr="00F12FFB" w:rsidRDefault="00622448" w:rsidP="0062244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F1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 liked the presentations. (</w:t>
            </w:r>
            <w:r w:rsidRPr="00F1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Мне</w:t>
            </w:r>
            <w:r w:rsidRPr="00F1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F1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понравились</w:t>
            </w:r>
            <w:r w:rsidRPr="00F1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F1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презентации</w:t>
            </w:r>
            <w:r w:rsidRPr="00F1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.)</w:t>
            </w:r>
          </w:p>
          <w:p w:rsidR="00622448" w:rsidRPr="00F12FFB" w:rsidRDefault="00622448" w:rsidP="0062244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 learnt something new at the lesson. </w:t>
            </w:r>
            <w:r w:rsidRPr="00F1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(Я узнал что-то новое на уроке.)</w:t>
            </w:r>
          </w:p>
          <w:p w:rsidR="00622448" w:rsidRDefault="00622448" w:rsidP="00622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  <w:r w:rsidRPr="00F1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Give me the papers.</w:t>
            </w:r>
            <w:r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  <w:p w:rsidR="00622448" w:rsidRPr="002403BB" w:rsidRDefault="00622448" w:rsidP="00622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Ok, thank you very much f</w:t>
            </w:r>
            <w:r w:rsidR="002403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or your hard work, your marks are</w:t>
            </w:r>
            <w:r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......</w:t>
            </w:r>
            <w:r w:rsidR="002403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2403BB" w:rsidRPr="003908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="002403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подсчитать количество карточек у учеников)</w:t>
            </w:r>
          </w:p>
          <w:p w:rsidR="00622448" w:rsidRPr="003908CD" w:rsidRDefault="00622448" w:rsidP="00622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622448" w:rsidRPr="003908CD" w:rsidRDefault="00622448" w:rsidP="00622448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Good</w:t>
            </w:r>
            <w:r w:rsidRPr="003908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luck</w:t>
            </w:r>
            <w:r w:rsidRPr="003908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and</w:t>
            </w:r>
            <w:r w:rsidRPr="003908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see</w:t>
            </w:r>
            <w:r w:rsidRPr="003908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12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you</w:t>
            </w:r>
            <w:r w:rsidRPr="003908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next</w:t>
            </w:r>
            <w:r w:rsidRPr="003908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lesson</w:t>
            </w:r>
            <w:r w:rsidRPr="003908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2448" w:rsidRPr="00622448" w:rsidRDefault="00622448" w:rsidP="006E19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min.</w:t>
            </w:r>
          </w:p>
        </w:tc>
      </w:tr>
    </w:tbl>
    <w:p w:rsidR="002403BB" w:rsidRDefault="002403BB">
      <w:pPr>
        <w:rPr>
          <w:rFonts w:ascii="Times New Roman" w:hAnsi="Times New Roman" w:cs="Times New Roman"/>
          <w:sz w:val="28"/>
          <w:szCs w:val="28"/>
          <w:lang w:val="en-US"/>
        </w:rPr>
        <w:sectPr w:rsidR="002403BB" w:rsidSect="0065646A">
          <w:pgSz w:w="11906" w:h="16838"/>
          <w:pgMar w:top="284" w:right="566" w:bottom="426" w:left="426" w:header="708" w:footer="708" w:gutter="0"/>
          <w:cols w:space="708"/>
          <w:docGrid w:linePitch="360"/>
        </w:sectPr>
      </w:pPr>
    </w:p>
    <w:p w:rsidR="00581AEA" w:rsidRPr="00581AEA" w:rsidRDefault="00581AEA" w:rsidP="002403B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81AE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 </w:t>
      </w:r>
      <w:proofErr w:type="spellStart"/>
      <w:r w:rsidRPr="00581AEA">
        <w:rPr>
          <w:rFonts w:ascii="Times New Roman" w:hAnsi="Times New Roman" w:cs="Times New Roman"/>
          <w:b/>
          <w:sz w:val="24"/>
          <w:szCs w:val="24"/>
          <w:lang w:val="en-US"/>
        </w:rPr>
        <w:t>Hand outs</w:t>
      </w:r>
      <w:proofErr w:type="spellEnd"/>
      <w:r w:rsidRPr="00581AE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4B07F5" w:rsidRPr="002403BB" w:rsidRDefault="004B07F5" w:rsidP="002403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403BB">
        <w:rPr>
          <w:rFonts w:ascii="Times New Roman" w:hAnsi="Times New Roman" w:cs="Times New Roman"/>
          <w:sz w:val="24"/>
          <w:szCs w:val="24"/>
          <w:lang w:val="en-US"/>
        </w:rPr>
        <w:t>angle</w:t>
      </w:r>
      <w:r w:rsidRPr="002403BB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2403BB">
        <w:rPr>
          <w:rFonts w:ascii="Times New Roman" w:hAnsi="Times New Roman" w:cs="Times New Roman"/>
          <w:sz w:val="24"/>
          <w:szCs w:val="24"/>
        </w:rPr>
        <w:t xml:space="preserve"> угол</w:t>
      </w:r>
    </w:p>
    <w:p w:rsidR="004B07F5" w:rsidRPr="002403BB" w:rsidRDefault="004B07F5" w:rsidP="002403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3BB">
        <w:rPr>
          <w:rFonts w:ascii="Times New Roman" w:hAnsi="Times New Roman" w:cs="Times New Roman"/>
          <w:sz w:val="24"/>
          <w:szCs w:val="24"/>
          <w:lang w:val="en-US"/>
        </w:rPr>
        <w:t>break</w:t>
      </w:r>
      <w:r w:rsidRPr="002403BB">
        <w:rPr>
          <w:rFonts w:ascii="Times New Roman" w:hAnsi="Times New Roman" w:cs="Times New Roman"/>
          <w:sz w:val="24"/>
          <w:szCs w:val="24"/>
        </w:rPr>
        <w:t xml:space="preserve"> </w:t>
      </w:r>
      <w:r w:rsidRPr="002403BB">
        <w:rPr>
          <w:rFonts w:ascii="Times New Roman" w:hAnsi="Times New Roman" w:cs="Times New Roman"/>
          <w:sz w:val="24"/>
          <w:szCs w:val="24"/>
          <w:lang w:val="en-US"/>
        </w:rPr>
        <w:t>smth</w:t>
      </w:r>
      <w:r w:rsidRPr="002403BB">
        <w:rPr>
          <w:rFonts w:ascii="Times New Roman" w:hAnsi="Times New Roman" w:cs="Times New Roman"/>
          <w:sz w:val="24"/>
          <w:szCs w:val="24"/>
        </w:rPr>
        <w:t xml:space="preserve"> </w:t>
      </w:r>
      <w:r w:rsidRPr="002403BB">
        <w:rPr>
          <w:rFonts w:ascii="Times New Roman" w:hAnsi="Times New Roman" w:cs="Times New Roman"/>
          <w:sz w:val="24"/>
          <w:szCs w:val="24"/>
          <w:lang w:val="en-US"/>
        </w:rPr>
        <w:t>down</w:t>
      </w:r>
      <w:r w:rsidRPr="002403BB">
        <w:rPr>
          <w:rFonts w:ascii="Times New Roman" w:hAnsi="Times New Roman" w:cs="Times New Roman"/>
          <w:sz w:val="24"/>
          <w:szCs w:val="24"/>
        </w:rPr>
        <w:t xml:space="preserve"> – разделять что-либо</w:t>
      </w:r>
    </w:p>
    <w:p w:rsidR="004B07F5" w:rsidRPr="002403BB" w:rsidRDefault="004B07F5" w:rsidP="002403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3BB">
        <w:rPr>
          <w:rFonts w:ascii="Times New Roman" w:hAnsi="Times New Roman" w:cs="Times New Roman"/>
          <w:sz w:val="24"/>
          <w:szCs w:val="24"/>
          <w:lang w:val="en-US"/>
        </w:rPr>
        <w:t>cube</w:t>
      </w:r>
      <w:r w:rsidRPr="002403BB">
        <w:rPr>
          <w:rFonts w:ascii="Times New Roman" w:hAnsi="Times New Roman" w:cs="Times New Roman"/>
          <w:sz w:val="24"/>
          <w:szCs w:val="24"/>
        </w:rPr>
        <w:t xml:space="preserve"> - куб</w:t>
      </w:r>
    </w:p>
    <w:p w:rsidR="004B07F5" w:rsidRPr="002403BB" w:rsidRDefault="004B07F5" w:rsidP="002403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3BB">
        <w:rPr>
          <w:rFonts w:ascii="Times New Roman" w:hAnsi="Times New Roman" w:cs="Times New Roman"/>
          <w:sz w:val="24"/>
          <w:szCs w:val="24"/>
          <w:lang w:val="en-US"/>
        </w:rPr>
        <w:t>cylinder</w:t>
      </w:r>
      <w:r w:rsidRPr="002403BB">
        <w:rPr>
          <w:rFonts w:ascii="Times New Roman" w:hAnsi="Times New Roman" w:cs="Times New Roman"/>
          <w:sz w:val="24"/>
          <w:szCs w:val="24"/>
        </w:rPr>
        <w:t xml:space="preserve"> - цилиндр</w:t>
      </w:r>
    </w:p>
    <w:p w:rsidR="004B07F5" w:rsidRPr="002403BB" w:rsidRDefault="004B07F5" w:rsidP="002403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3BB">
        <w:rPr>
          <w:rFonts w:ascii="Times New Roman" w:hAnsi="Times New Roman" w:cs="Times New Roman"/>
          <w:sz w:val="24"/>
          <w:szCs w:val="24"/>
          <w:lang w:val="en-US"/>
        </w:rPr>
        <w:t>dull</w:t>
      </w:r>
      <w:r w:rsidRPr="002403BB">
        <w:rPr>
          <w:rFonts w:ascii="Times New Roman" w:hAnsi="Times New Roman" w:cs="Times New Roman"/>
          <w:sz w:val="24"/>
          <w:szCs w:val="24"/>
        </w:rPr>
        <w:t xml:space="preserve"> - тусклый</w:t>
      </w:r>
    </w:p>
    <w:p w:rsidR="004B07F5" w:rsidRPr="002403BB" w:rsidRDefault="004B07F5" w:rsidP="002403B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03BB">
        <w:rPr>
          <w:rFonts w:ascii="Times New Roman" w:hAnsi="Times New Roman" w:cs="Times New Roman"/>
          <w:sz w:val="24"/>
          <w:szCs w:val="24"/>
          <w:lang w:val="en-US"/>
        </w:rPr>
        <w:t xml:space="preserve">element - </w:t>
      </w:r>
      <w:r w:rsidRPr="002403BB">
        <w:rPr>
          <w:rFonts w:ascii="Times New Roman" w:hAnsi="Times New Roman" w:cs="Times New Roman"/>
          <w:sz w:val="24"/>
          <w:szCs w:val="24"/>
        </w:rPr>
        <w:t>доля</w:t>
      </w:r>
    </w:p>
    <w:p w:rsidR="004B07F5" w:rsidRPr="002403BB" w:rsidRDefault="004B07F5" w:rsidP="002403B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03BB">
        <w:rPr>
          <w:rFonts w:ascii="Times New Roman" w:hAnsi="Times New Roman" w:cs="Times New Roman"/>
          <w:sz w:val="24"/>
          <w:szCs w:val="24"/>
          <w:lang w:val="en-US"/>
        </w:rPr>
        <w:t>impact -</w:t>
      </w:r>
      <w:r w:rsidRPr="002403BB">
        <w:rPr>
          <w:rFonts w:ascii="Times New Roman" w:hAnsi="Times New Roman" w:cs="Times New Roman"/>
          <w:sz w:val="24"/>
          <w:szCs w:val="24"/>
        </w:rPr>
        <w:t>влияние</w:t>
      </w:r>
    </w:p>
    <w:p w:rsidR="004B07F5" w:rsidRPr="002403BB" w:rsidRDefault="004B07F5" w:rsidP="002403B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03BB">
        <w:rPr>
          <w:rFonts w:ascii="Times New Roman" w:hAnsi="Times New Roman" w:cs="Times New Roman"/>
          <w:sz w:val="24"/>
          <w:szCs w:val="24"/>
          <w:lang w:val="en-US"/>
        </w:rPr>
        <w:t xml:space="preserve">layer - </w:t>
      </w:r>
      <w:r w:rsidRPr="002403BB">
        <w:rPr>
          <w:rFonts w:ascii="Times New Roman" w:hAnsi="Times New Roman" w:cs="Times New Roman"/>
          <w:sz w:val="24"/>
          <w:szCs w:val="24"/>
        </w:rPr>
        <w:t>слой</w:t>
      </w:r>
    </w:p>
    <w:p w:rsidR="004B07F5" w:rsidRPr="002403BB" w:rsidRDefault="004B07F5" w:rsidP="002403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3BB">
        <w:rPr>
          <w:rFonts w:ascii="Times New Roman" w:hAnsi="Times New Roman" w:cs="Times New Roman"/>
          <w:sz w:val="24"/>
          <w:szCs w:val="24"/>
          <w:lang w:val="en-US"/>
        </w:rPr>
        <w:t>rectangle</w:t>
      </w:r>
      <w:r w:rsidRPr="002403BB">
        <w:rPr>
          <w:rFonts w:ascii="Times New Roman" w:hAnsi="Times New Roman" w:cs="Times New Roman"/>
          <w:sz w:val="24"/>
          <w:szCs w:val="24"/>
        </w:rPr>
        <w:t xml:space="preserve"> -прямоугольник</w:t>
      </w:r>
    </w:p>
    <w:p w:rsidR="004B07F5" w:rsidRPr="002403BB" w:rsidRDefault="004B07F5" w:rsidP="002403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3BB">
        <w:rPr>
          <w:rFonts w:ascii="Times New Roman" w:hAnsi="Times New Roman" w:cs="Times New Roman"/>
          <w:sz w:val="24"/>
          <w:szCs w:val="24"/>
          <w:lang w:val="en-US"/>
        </w:rPr>
        <w:t>represent</w:t>
      </w:r>
      <w:r w:rsidRPr="002403BB">
        <w:rPr>
          <w:rFonts w:ascii="Times New Roman" w:hAnsi="Times New Roman" w:cs="Times New Roman"/>
          <w:sz w:val="24"/>
          <w:szCs w:val="24"/>
        </w:rPr>
        <w:t xml:space="preserve"> - символизировать</w:t>
      </w:r>
    </w:p>
    <w:p w:rsidR="004B07F5" w:rsidRPr="002403BB" w:rsidRDefault="004B07F5" w:rsidP="002403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3BB">
        <w:rPr>
          <w:rFonts w:ascii="Times New Roman" w:hAnsi="Times New Roman" w:cs="Times New Roman"/>
          <w:sz w:val="24"/>
          <w:szCs w:val="24"/>
          <w:lang w:val="en-US"/>
        </w:rPr>
        <w:t>shape</w:t>
      </w:r>
      <w:r w:rsidRPr="002403BB">
        <w:rPr>
          <w:rFonts w:ascii="Times New Roman" w:hAnsi="Times New Roman" w:cs="Times New Roman"/>
          <w:sz w:val="24"/>
          <w:szCs w:val="24"/>
        </w:rPr>
        <w:t xml:space="preserve"> - форма</w:t>
      </w:r>
    </w:p>
    <w:p w:rsidR="004B07F5" w:rsidRPr="002403BB" w:rsidRDefault="004B07F5" w:rsidP="002403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3BB">
        <w:rPr>
          <w:rFonts w:ascii="Times New Roman" w:hAnsi="Times New Roman" w:cs="Times New Roman"/>
          <w:sz w:val="24"/>
          <w:szCs w:val="24"/>
          <w:lang w:val="en-US"/>
        </w:rPr>
        <w:t>smooth</w:t>
      </w:r>
      <w:r w:rsidRPr="002403BB">
        <w:rPr>
          <w:rFonts w:ascii="Times New Roman" w:hAnsi="Times New Roman" w:cs="Times New Roman"/>
          <w:sz w:val="24"/>
          <w:szCs w:val="24"/>
        </w:rPr>
        <w:t xml:space="preserve"> - гладкий</w:t>
      </w:r>
    </w:p>
    <w:p w:rsidR="004B07F5" w:rsidRPr="002403BB" w:rsidRDefault="004B07F5" w:rsidP="002403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3BB">
        <w:rPr>
          <w:rFonts w:ascii="Times New Roman" w:hAnsi="Times New Roman" w:cs="Times New Roman"/>
          <w:sz w:val="24"/>
          <w:szCs w:val="24"/>
          <w:lang w:val="en-US"/>
        </w:rPr>
        <w:t>square</w:t>
      </w:r>
      <w:r w:rsidRPr="002403BB">
        <w:rPr>
          <w:rFonts w:ascii="Times New Roman" w:hAnsi="Times New Roman" w:cs="Times New Roman"/>
          <w:sz w:val="24"/>
          <w:szCs w:val="24"/>
        </w:rPr>
        <w:t xml:space="preserve"> -квадрат</w:t>
      </w:r>
    </w:p>
    <w:p w:rsidR="004B07F5" w:rsidRPr="002403BB" w:rsidRDefault="004B07F5" w:rsidP="002403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3BB">
        <w:rPr>
          <w:rFonts w:ascii="Times New Roman" w:hAnsi="Times New Roman" w:cs="Times New Roman"/>
          <w:sz w:val="24"/>
          <w:szCs w:val="24"/>
          <w:lang w:val="en-US"/>
        </w:rPr>
        <w:t>triangle</w:t>
      </w:r>
      <w:r w:rsidRPr="002403BB">
        <w:rPr>
          <w:rFonts w:ascii="Times New Roman" w:hAnsi="Times New Roman" w:cs="Times New Roman"/>
          <w:sz w:val="24"/>
          <w:szCs w:val="24"/>
        </w:rPr>
        <w:t xml:space="preserve"> треугольник</w:t>
      </w:r>
    </w:p>
    <w:p w:rsidR="004B07F5" w:rsidRDefault="004B07F5" w:rsidP="002403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403BB">
        <w:rPr>
          <w:rFonts w:ascii="Times New Roman" w:hAnsi="Times New Roman" w:cs="Times New Roman"/>
          <w:sz w:val="24"/>
          <w:szCs w:val="24"/>
          <w:lang w:val="en-US"/>
        </w:rPr>
        <w:t>viewpoint  -</w:t>
      </w:r>
      <w:proofErr w:type="gramEnd"/>
      <w:r w:rsidRPr="002403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03BB">
        <w:rPr>
          <w:rFonts w:ascii="Times New Roman" w:hAnsi="Times New Roman" w:cs="Times New Roman"/>
          <w:sz w:val="24"/>
          <w:szCs w:val="24"/>
        </w:rPr>
        <w:t>угол</w:t>
      </w:r>
      <w:r w:rsidRPr="002403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03BB">
        <w:rPr>
          <w:rFonts w:ascii="Times New Roman" w:hAnsi="Times New Roman" w:cs="Times New Roman"/>
          <w:sz w:val="24"/>
          <w:szCs w:val="24"/>
        </w:rPr>
        <w:t>зрения</w:t>
      </w:r>
    </w:p>
    <w:p w:rsidR="002403BB" w:rsidRPr="002403BB" w:rsidRDefault="002403BB" w:rsidP="002403B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1395" w:rsidRPr="002403BB" w:rsidRDefault="009F1395" w:rsidP="002403BB">
      <w:pPr>
        <w:pStyle w:val="a5"/>
        <w:numPr>
          <w:ilvl w:val="0"/>
          <w:numId w:val="12"/>
        </w:numPr>
        <w:kinsoku w:val="0"/>
        <w:overflowPunct w:val="0"/>
        <w:textAlignment w:val="baseline"/>
        <w:rPr>
          <w:lang w:val="en-US"/>
        </w:rPr>
      </w:pPr>
      <w:r w:rsidRPr="002403BB">
        <w:rPr>
          <w:rFonts w:eastAsiaTheme="minorEastAsia"/>
          <w:lang w:val="en-US"/>
        </w:rPr>
        <w:t>I understood everything. (</w:t>
      </w:r>
      <w:r w:rsidRPr="002403BB">
        <w:rPr>
          <w:rFonts w:eastAsiaTheme="minorEastAsia"/>
        </w:rPr>
        <w:t>Я</w:t>
      </w:r>
      <w:r w:rsidRPr="002403BB">
        <w:rPr>
          <w:rFonts w:eastAsiaTheme="minorEastAsia"/>
          <w:lang w:val="en-US"/>
        </w:rPr>
        <w:t xml:space="preserve"> </w:t>
      </w:r>
      <w:r w:rsidRPr="002403BB">
        <w:rPr>
          <w:rFonts w:eastAsiaTheme="minorEastAsia"/>
        </w:rPr>
        <w:t>понял</w:t>
      </w:r>
      <w:r w:rsidRPr="002403BB">
        <w:rPr>
          <w:rFonts w:eastAsiaTheme="minorEastAsia"/>
          <w:lang w:val="en-US"/>
        </w:rPr>
        <w:t xml:space="preserve"> </w:t>
      </w:r>
      <w:r w:rsidRPr="002403BB">
        <w:rPr>
          <w:rFonts w:eastAsiaTheme="minorEastAsia"/>
        </w:rPr>
        <w:t>все</w:t>
      </w:r>
      <w:r w:rsidRPr="002403BB">
        <w:rPr>
          <w:rFonts w:eastAsiaTheme="minorEastAsia"/>
          <w:lang w:val="en-US"/>
        </w:rPr>
        <w:t xml:space="preserve">.) </w:t>
      </w:r>
    </w:p>
    <w:p w:rsidR="009F1395" w:rsidRPr="002403BB" w:rsidRDefault="009F1395" w:rsidP="002403BB">
      <w:pPr>
        <w:pStyle w:val="a5"/>
        <w:numPr>
          <w:ilvl w:val="0"/>
          <w:numId w:val="12"/>
        </w:numPr>
        <w:kinsoku w:val="0"/>
        <w:overflowPunct w:val="0"/>
        <w:textAlignment w:val="baseline"/>
      </w:pPr>
      <w:r w:rsidRPr="002403BB">
        <w:rPr>
          <w:rFonts w:eastAsiaTheme="minorEastAsia"/>
          <w:lang w:val="en-US"/>
        </w:rPr>
        <w:t xml:space="preserve">It was difficult for me to speak English. </w:t>
      </w:r>
      <w:r w:rsidRPr="002403BB">
        <w:rPr>
          <w:rFonts w:eastAsiaTheme="minorEastAsia"/>
        </w:rPr>
        <w:t xml:space="preserve">(Мне было трудно говорить по-английски.) </w:t>
      </w:r>
    </w:p>
    <w:p w:rsidR="009F1395" w:rsidRPr="002403BB" w:rsidRDefault="009F1395" w:rsidP="002403BB">
      <w:pPr>
        <w:pStyle w:val="a5"/>
        <w:numPr>
          <w:ilvl w:val="0"/>
          <w:numId w:val="12"/>
        </w:numPr>
        <w:kinsoku w:val="0"/>
        <w:overflowPunct w:val="0"/>
        <w:textAlignment w:val="baseline"/>
      </w:pPr>
      <w:r w:rsidRPr="002403BB">
        <w:rPr>
          <w:rFonts w:eastAsiaTheme="minorEastAsia"/>
          <w:lang w:val="en-US"/>
        </w:rPr>
        <w:t>I am satisfied with my work. (</w:t>
      </w:r>
      <w:r w:rsidRPr="002403BB">
        <w:rPr>
          <w:rFonts w:eastAsiaTheme="minorEastAsia"/>
        </w:rPr>
        <w:t>Я доволен своей работой</w:t>
      </w:r>
      <w:r w:rsidRPr="002403BB">
        <w:rPr>
          <w:rFonts w:eastAsiaTheme="minorEastAsia"/>
          <w:lang w:val="en-US"/>
        </w:rPr>
        <w:t>.)</w:t>
      </w:r>
    </w:p>
    <w:p w:rsidR="009F1395" w:rsidRPr="002403BB" w:rsidRDefault="009F1395" w:rsidP="002403BB">
      <w:pPr>
        <w:pStyle w:val="a5"/>
        <w:numPr>
          <w:ilvl w:val="0"/>
          <w:numId w:val="12"/>
        </w:numPr>
        <w:kinsoku w:val="0"/>
        <w:overflowPunct w:val="0"/>
        <w:textAlignment w:val="baseline"/>
        <w:rPr>
          <w:lang w:val="en-US"/>
        </w:rPr>
      </w:pPr>
      <w:r w:rsidRPr="002403BB">
        <w:rPr>
          <w:rFonts w:eastAsiaTheme="minorEastAsia"/>
          <w:lang w:val="en-US"/>
        </w:rPr>
        <w:t>I liked the presentations. (</w:t>
      </w:r>
      <w:r w:rsidRPr="002403BB">
        <w:rPr>
          <w:rFonts w:eastAsiaTheme="minorEastAsia"/>
        </w:rPr>
        <w:t>Мне</w:t>
      </w:r>
      <w:r w:rsidRPr="002403BB">
        <w:rPr>
          <w:rFonts w:eastAsiaTheme="minorEastAsia"/>
          <w:lang w:val="en-US"/>
        </w:rPr>
        <w:t xml:space="preserve"> </w:t>
      </w:r>
      <w:r w:rsidRPr="002403BB">
        <w:rPr>
          <w:rFonts w:eastAsiaTheme="minorEastAsia"/>
        </w:rPr>
        <w:t>понравились</w:t>
      </w:r>
      <w:r w:rsidRPr="002403BB">
        <w:rPr>
          <w:rFonts w:eastAsiaTheme="minorEastAsia"/>
          <w:lang w:val="en-US"/>
        </w:rPr>
        <w:t xml:space="preserve"> </w:t>
      </w:r>
      <w:r w:rsidRPr="002403BB">
        <w:rPr>
          <w:rFonts w:eastAsiaTheme="minorEastAsia"/>
        </w:rPr>
        <w:t>презентации</w:t>
      </w:r>
      <w:r w:rsidRPr="002403BB">
        <w:rPr>
          <w:rFonts w:eastAsiaTheme="minorEastAsia"/>
          <w:lang w:val="en-US"/>
        </w:rPr>
        <w:t xml:space="preserve">.) </w:t>
      </w:r>
    </w:p>
    <w:p w:rsidR="009F1395" w:rsidRPr="002403BB" w:rsidRDefault="009F1395" w:rsidP="002403BB">
      <w:pPr>
        <w:pStyle w:val="a5"/>
        <w:numPr>
          <w:ilvl w:val="0"/>
          <w:numId w:val="12"/>
        </w:numPr>
        <w:kinsoku w:val="0"/>
        <w:overflowPunct w:val="0"/>
        <w:textAlignment w:val="baseline"/>
      </w:pPr>
      <w:r w:rsidRPr="002403BB">
        <w:rPr>
          <w:rFonts w:eastAsiaTheme="minorEastAsia"/>
          <w:lang w:val="en-US"/>
        </w:rPr>
        <w:t xml:space="preserve">I learnt something new at the lesson. </w:t>
      </w:r>
      <w:r w:rsidRPr="002403BB">
        <w:rPr>
          <w:rFonts w:eastAsiaTheme="minorEastAsia"/>
        </w:rPr>
        <w:t xml:space="preserve">(Я узнал что-то новое на уроке.) </w:t>
      </w:r>
    </w:p>
    <w:p w:rsidR="009F1395" w:rsidRPr="004D55FA" w:rsidRDefault="009F1395" w:rsidP="002403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F1395" w:rsidRPr="004D55FA" w:rsidSect="002403BB">
      <w:type w:val="continuous"/>
      <w:pgSz w:w="11906" w:h="16838"/>
      <w:pgMar w:top="284" w:right="566" w:bottom="142" w:left="426" w:header="708" w:footer="708" w:gutter="0"/>
      <w:cols w:num="2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146"/>
    <w:multiLevelType w:val="multilevel"/>
    <w:tmpl w:val="D18A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1B6349"/>
    <w:multiLevelType w:val="multilevel"/>
    <w:tmpl w:val="66B4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0529E1"/>
    <w:multiLevelType w:val="multilevel"/>
    <w:tmpl w:val="A5869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D571C"/>
    <w:multiLevelType w:val="multilevel"/>
    <w:tmpl w:val="310E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F405F4"/>
    <w:multiLevelType w:val="multilevel"/>
    <w:tmpl w:val="1D42B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5D39A1"/>
    <w:multiLevelType w:val="hybridMultilevel"/>
    <w:tmpl w:val="301CEDB6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B3E29"/>
    <w:multiLevelType w:val="hybridMultilevel"/>
    <w:tmpl w:val="286C0CF4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857D5"/>
    <w:multiLevelType w:val="hybridMultilevel"/>
    <w:tmpl w:val="1B7E1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963C4"/>
    <w:multiLevelType w:val="hybridMultilevel"/>
    <w:tmpl w:val="00783650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94817"/>
    <w:multiLevelType w:val="multilevel"/>
    <w:tmpl w:val="968AA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C47106"/>
    <w:multiLevelType w:val="multilevel"/>
    <w:tmpl w:val="6AA6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A3517E"/>
    <w:multiLevelType w:val="multilevel"/>
    <w:tmpl w:val="150A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E54F82"/>
    <w:multiLevelType w:val="hybridMultilevel"/>
    <w:tmpl w:val="5770DD16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77597"/>
    <w:multiLevelType w:val="hybridMultilevel"/>
    <w:tmpl w:val="A3020726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17DF5"/>
    <w:multiLevelType w:val="multilevel"/>
    <w:tmpl w:val="EB20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676EDC"/>
    <w:multiLevelType w:val="hybridMultilevel"/>
    <w:tmpl w:val="5B041C1E"/>
    <w:lvl w:ilvl="0" w:tplc="1A14D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0C95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3AC0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662B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9031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581A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A889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5EEB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AA3F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283D90"/>
    <w:multiLevelType w:val="multilevel"/>
    <w:tmpl w:val="1862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9C7E93"/>
    <w:multiLevelType w:val="multilevel"/>
    <w:tmpl w:val="41D62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17"/>
  </w:num>
  <w:num w:numId="5">
    <w:abstractNumId w:val="10"/>
  </w:num>
  <w:num w:numId="6">
    <w:abstractNumId w:val="16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  <w:num w:numId="11">
    <w:abstractNumId w:val="11"/>
  </w:num>
  <w:num w:numId="12">
    <w:abstractNumId w:val="15"/>
  </w:num>
  <w:num w:numId="13">
    <w:abstractNumId w:val="7"/>
  </w:num>
  <w:num w:numId="14">
    <w:abstractNumId w:val="12"/>
  </w:num>
  <w:num w:numId="15">
    <w:abstractNumId w:val="8"/>
  </w:num>
  <w:num w:numId="16">
    <w:abstractNumId w:val="13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FB"/>
    <w:rsid w:val="0000278D"/>
    <w:rsid w:val="00002FF3"/>
    <w:rsid w:val="000064F2"/>
    <w:rsid w:val="000110AE"/>
    <w:rsid w:val="00014B75"/>
    <w:rsid w:val="00021CF0"/>
    <w:rsid w:val="00022104"/>
    <w:rsid w:val="000234FC"/>
    <w:rsid w:val="000242FF"/>
    <w:rsid w:val="00030760"/>
    <w:rsid w:val="000312A6"/>
    <w:rsid w:val="00032036"/>
    <w:rsid w:val="00033FF5"/>
    <w:rsid w:val="000367F1"/>
    <w:rsid w:val="00037125"/>
    <w:rsid w:val="000418F5"/>
    <w:rsid w:val="00045268"/>
    <w:rsid w:val="00045D66"/>
    <w:rsid w:val="00046963"/>
    <w:rsid w:val="0005293D"/>
    <w:rsid w:val="0005341E"/>
    <w:rsid w:val="00054996"/>
    <w:rsid w:val="0005748E"/>
    <w:rsid w:val="000609AA"/>
    <w:rsid w:val="000615D7"/>
    <w:rsid w:val="00062BAC"/>
    <w:rsid w:val="00063A09"/>
    <w:rsid w:val="000660DE"/>
    <w:rsid w:val="00067760"/>
    <w:rsid w:val="000721CE"/>
    <w:rsid w:val="000737A8"/>
    <w:rsid w:val="00073CFF"/>
    <w:rsid w:val="000759AA"/>
    <w:rsid w:val="000766EE"/>
    <w:rsid w:val="00076EB6"/>
    <w:rsid w:val="00077CC8"/>
    <w:rsid w:val="00082521"/>
    <w:rsid w:val="00084FCA"/>
    <w:rsid w:val="000851FF"/>
    <w:rsid w:val="000853B3"/>
    <w:rsid w:val="00091D5E"/>
    <w:rsid w:val="000934C3"/>
    <w:rsid w:val="00094CEF"/>
    <w:rsid w:val="000A31BF"/>
    <w:rsid w:val="000A32B8"/>
    <w:rsid w:val="000A3FA5"/>
    <w:rsid w:val="000A419C"/>
    <w:rsid w:val="000A4AD2"/>
    <w:rsid w:val="000A797B"/>
    <w:rsid w:val="000A7AEE"/>
    <w:rsid w:val="000B44AD"/>
    <w:rsid w:val="000B66F3"/>
    <w:rsid w:val="000B6A35"/>
    <w:rsid w:val="000C0622"/>
    <w:rsid w:val="000C0A32"/>
    <w:rsid w:val="000C0FD3"/>
    <w:rsid w:val="000C2B0D"/>
    <w:rsid w:val="000C2BD5"/>
    <w:rsid w:val="000C3F7E"/>
    <w:rsid w:val="000C40F0"/>
    <w:rsid w:val="000C6630"/>
    <w:rsid w:val="000D0FE0"/>
    <w:rsid w:val="000D10E1"/>
    <w:rsid w:val="000D2D82"/>
    <w:rsid w:val="000D53AD"/>
    <w:rsid w:val="000D7881"/>
    <w:rsid w:val="000E0127"/>
    <w:rsid w:val="000E0844"/>
    <w:rsid w:val="000E32FB"/>
    <w:rsid w:val="000E57E6"/>
    <w:rsid w:val="000F1387"/>
    <w:rsid w:val="000F5BE2"/>
    <w:rsid w:val="00101B20"/>
    <w:rsid w:val="001020F4"/>
    <w:rsid w:val="00102217"/>
    <w:rsid w:val="001041CF"/>
    <w:rsid w:val="00105ADE"/>
    <w:rsid w:val="00106CBA"/>
    <w:rsid w:val="00114A8C"/>
    <w:rsid w:val="00121DA9"/>
    <w:rsid w:val="001247B1"/>
    <w:rsid w:val="001256EA"/>
    <w:rsid w:val="00126720"/>
    <w:rsid w:val="001276C4"/>
    <w:rsid w:val="00130E71"/>
    <w:rsid w:val="001311D5"/>
    <w:rsid w:val="00134C1C"/>
    <w:rsid w:val="0013598F"/>
    <w:rsid w:val="00135995"/>
    <w:rsid w:val="0014725C"/>
    <w:rsid w:val="0014773F"/>
    <w:rsid w:val="001479D0"/>
    <w:rsid w:val="0015222B"/>
    <w:rsid w:val="00152362"/>
    <w:rsid w:val="00152956"/>
    <w:rsid w:val="00154DD5"/>
    <w:rsid w:val="0015504E"/>
    <w:rsid w:val="001608B8"/>
    <w:rsid w:val="00163EFA"/>
    <w:rsid w:val="001773B8"/>
    <w:rsid w:val="00186F88"/>
    <w:rsid w:val="0019020F"/>
    <w:rsid w:val="00192BBB"/>
    <w:rsid w:val="00192FD9"/>
    <w:rsid w:val="00195159"/>
    <w:rsid w:val="00195A75"/>
    <w:rsid w:val="00195E74"/>
    <w:rsid w:val="00196422"/>
    <w:rsid w:val="001A1FFF"/>
    <w:rsid w:val="001A3B42"/>
    <w:rsid w:val="001A6DDF"/>
    <w:rsid w:val="001B5A62"/>
    <w:rsid w:val="001C03CB"/>
    <w:rsid w:val="001C0EDB"/>
    <w:rsid w:val="001C5124"/>
    <w:rsid w:val="001D0B18"/>
    <w:rsid w:val="001D195F"/>
    <w:rsid w:val="001D2DA6"/>
    <w:rsid w:val="001D3F6C"/>
    <w:rsid w:val="001D4B4A"/>
    <w:rsid w:val="001E5C43"/>
    <w:rsid w:val="001F1936"/>
    <w:rsid w:val="001F23FA"/>
    <w:rsid w:val="001F773D"/>
    <w:rsid w:val="0020078B"/>
    <w:rsid w:val="002049F7"/>
    <w:rsid w:val="00205886"/>
    <w:rsid w:val="0021397E"/>
    <w:rsid w:val="00214B1D"/>
    <w:rsid w:val="00215DBF"/>
    <w:rsid w:val="0021673F"/>
    <w:rsid w:val="002179FB"/>
    <w:rsid w:val="0022162E"/>
    <w:rsid w:val="00230EC5"/>
    <w:rsid w:val="002310AA"/>
    <w:rsid w:val="00233459"/>
    <w:rsid w:val="00237BA0"/>
    <w:rsid w:val="002403BB"/>
    <w:rsid w:val="00240C79"/>
    <w:rsid w:val="002419BF"/>
    <w:rsid w:val="00241FCD"/>
    <w:rsid w:val="00242B89"/>
    <w:rsid w:val="00243548"/>
    <w:rsid w:val="0024553D"/>
    <w:rsid w:val="00247B31"/>
    <w:rsid w:val="00250450"/>
    <w:rsid w:val="002525C0"/>
    <w:rsid w:val="00256E28"/>
    <w:rsid w:val="0026559E"/>
    <w:rsid w:val="0026561F"/>
    <w:rsid w:val="00265B62"/>
    <w:rsid w:val="002673F6"/>
    <w:rsid w:val="00272E06"/>
    <w:rsid w:val="002758C8"/>
    <w:rsid w:val="00276B4B"/>
    <w:rsid w:val="002776F6"/>
    <w:rsid w:val="00277F7B"/>
    <w:rsid w:val="00280B51"/>
    <w:rsid w:val="002822BD"/>
    <w:rsid w:val="00284631"/>
    <w:rsid w:val="002857B9"/>
    <w:rsid w:val="002859D6"/>
    <w:rsid w:val="0028666B"/>
    <w:rsid w:val="00290712"/>
    <w:rsid w:val="002957D7"/>
    <w:rsid w:val="00297C4F"/>
    <w:rsid w:val="002A1B09"/>
    <w:rsid w:val="002A7DB9"/>
    <w:rsid w:val="002B253C"/>
    <w:rsid w:val="002B330E"/>
    <w:rsid w:val="002C0958"/>
    <w:rsid w:val="002C543A"/>
    <w:rsid w:val="002D3241"/>
    <w:rsid w:val="002D3BB5"/>
    <w:rsid w:val="002D6256"/>
    <w:rsid w:val="002D6AAF"/>
    <w:rsid w:val="002E22EA"/>
    <w:rsid w:val="002E42B4"/>
    <w:rsid w:val="002F15D8"/>
    <w:rsid w:val="002F2D47"/>
    <w:rsid w:val="002F34C5"/>
    <w:rsid w:val="002F3ED4"/>
    <w:rsid w:val="002F6B49"/>
    <w:rsid w:val="00304D48"/>
    <w:rsid w:val="003057DA"/>
    <w:rsid w:val="00307733"/>
    <w:rsid w:val="0031039D"/>
    <w:rsid w:val="003120CA"/>
    <w:rsid w:val="0031328A"/>
    <w:rsid w:val="003146EE"/>
    <w:rsid w:val="003151DD"/>
    <w:rsid w:val="00316AC5"/>
    <w:rsid w:val="00316D4B"/>
    <w:rsid w:val="003201BB"/>
    <w:rsid w:val="0032048E"/>
    <w:rsid w:val="00320CCA"/>
    <w:rsid w:val="0032547F"/>
    <w:rsid w:val="00326A89"/>
    <w:rsid w:val="00326E39"/>
    <w:rsid w:val="003309A8"/>
    <w:rsid w:val="00330EE3"/>
    <w:rsid w:val="00331363"/>
    <w:rsid w:val="00333127"/>
    <w:rsid w:val="00333507"/>
    <w:rsid w:val="003450B6"/>
    <w:rsid w:val="003463DA"/>
    <w:rsid w:val="00346A2F"/>
    <w:rsid w:val="0035056B"/>
    <w:rsid w:val="0036233F"/>
    <w:rsid w:val="003628EA"/>
    <w:rsid w:val="003635BA"/>
    <w:rsid w:val="003725BA"/>
    <w:rsid w:val="00374911"/>
    <w:rsid w:val="003753A2"/>
    <w:rsid w:val="00375435"/>
    <w:rsid w:val="00375B7B"/>
    <w:rsid w:val="00380C37"/>
    <w:rsid w:val="00383D30"/>
    <w:rsid w:val="00385FEB"/>
    <w:rsid w:val="003866FA"/>
    <w:rsid w:val="003908CD"/>
    <w:rsid w:val="00391997"/>
    <w:rsid w:val="00391E81"/>
    <w:rsid w:val="00394E5B"/>
    <w:rsid w:val="003956A8"/>
    <w:rsid w:val="00395CCC"/>
    <w:rsid w:val="00396206"/>
    <w:rsid w:val="0039713B"/>
    <w:rsid w:val="00397819"/>
    <w:rsid w:val="003A043A"/>
    <w:rsid w:val="003A2E60"/>
    <w:rsid w:val="003A2EE3"/>
    <w:rsid w:val="003A7782"/>
    <w:rsid w:val="003B0037"/>
    <w:rsid w:val="003B200D"/>
    <w:rsid w:val="003B6566"/>
    <w:rsid w:val="003C0A58"/>
    <w:rsid w:val="003C1058"/>
    <w:rsid w:val="003C5A2A"/>
    <w:rsid w:val="003D0E28"/>
    <w:rsid w:val="003D1AC1"/>
    <w:rsid w:val="003D1E40"/>
    <w:rsid w:val="003D2A77"/>
    <w:rsid w:val="003D3B00"/>
    <w:rsid w:val="003D528B"/>
    <w:rsid w:val="003D6583"/>
    <w:rsid w:val="003D793D"/>
    <w:rsid w:val="003E023D"/>
    <w:rsid w:val="003E4AFF"/>
    <w:rsid w:val="003E5AFD"/>
    <w:rsid w:val="003E7EAB"/>
    <w:rsid w:val="003F4C6E"/>
    <w:rsid w:val="003F505A"/>
    <w:rsid w:val="004009DF"/>
    <w:rsid w:val="004017B7"/>
    <w:rsid w:val="00401F06"/>
    <w:rsid w:val="004026EF"/>
    <w:rsid w:val="00404E3E"/>
    <w:rsid w:val="00406012"/>
    <w:rsid w:val="00413097"/>
    <w:rsid w:val="00423218"/>
    <w:rsid w:val="00425B4C"/>
    <w:rsid w:val="0042789E"/>
    <w:rsid w:val="00431CF7"/>
    <w:rsid w:val="00433530"/>
    <w:rsid w:val="00435C9F"/>
    <w:rsid w:val="00435F07"/>
    <w:rsid w:val="004365FB"/>
    <w:rsid w:val="004408E9"/>
    <w:rsid w:val="004417A0"/>
    <w:rsid w:val="004428C6"/>
    <w:rsid w:val="00444AA2"/>
    <w:rsid w:val="004470A6"/>
    <w:rsid w:val="004507E0"/>
    <w:rsid w:val="00451048"/>
    <w:rsid w:val="00454435"/>
    <w:rsid w:val="0045454B"/>
    <w:rsid w:val="0045584E"/>
    <w:rsid w:val="00456066"/>
    <w:rsid w:val="0046136A"/>
    <w:rsid w:val="00461D55"/>
    <w:rsid w:val="004620D9"/>
    <w:rsid w:val="00475198"/>
    <w:rsid w:val="00475258"/>
    <w:rsid w:val="004765F3"/>
    <w:rsid w:val="004802CE"/>
    <w:rsid w:val="00483D62"/>
    <w:rsid w:val="00483FCA"/>
    <w:rsid w:val="0048406A"/>
    <w:rsid w:val="004854F3"/>
    <w:rsid w:val="00485F12"/>
    <w:rsid w:val="00493BC2"/>
    <w:rsid w:val="00496139"/>
    <w:rsid w:val="004A1488"/>
    <w:rsid w:val="004A232B"/>
    <w:rsid w:val="004A2868"/>
    <w:rsid w:val="004A47E3"/>
    <w:rsid w:val="004A539F"/>
    <w:rsid w:val="004A7BC9"/>
    <w:rsid w:val="004B07F5"/>
    <w:rsid w:val="004B1407"/>
    <w:rsid w:val="004B268C"/>
    <w:rsid w:val="004B4E51"/>
    <w:rsid w:val="004C13A8"/>
    <w:rsid w:val="004C2FE5"/>
    <w:rsid w:val="004C4328"/>
    <w:rsid w:val="004C437D"/>
    <w:rsid w:val="004C67AF"/>
    <w:rsid w:val="004C7722"/>
    <w:rsid w:val="004D07EB"/>
    <w:rsid w:val="004D203B"/>
    <w:rsid w:val="004D243E"/>
    <w:rsid w:val="004D4CC8"/>
    <w:rsid w:val="004D55FA"/>
    <w:rsid w:val="004E03E0"/>
    <w:rsid w:val="004E4CAD"/>
    <w:rsid w:val="004E7D5C"/>
    <w:rsid w:val="004F0F24"/>
    <w:rsid w:val="004F5696"/>
    <w:rsid w:val="004F5B97"/>
    <w:rsid w:val="00501DBD"/>
    <w:rsid w:val="005028C1"/>
    <w:rsid w:val="0050611C"/>
    <w:rsid w:val="00507CA1"/>
    <w:rsid w:val="00512674"/>
    <w:rsid w:val="0051442E"/>
    <w:rsid w:val="005168FE"/>
    <w:rsid w:val="005178BD"/>
    <w:rsid w:val="00527C92"/>
    <w:rsid w:val="00534C64"/>
    <w:rsid w:val="00534D78"/>
    <w:rsid w:val="00535C6A"/>
    <w:rsid w:val="00540156"/>
    <w:rsid w:val="00541DD6"/>
    <w:rsid w:val="00545FED"/>
    <w:rsid w:val="00546DC9"/>
    <w:rsid w:val="005508A5"/>
    <w:rsid w:val="00553759"/>
    <w:rsid w:val="00556004"/>
    <w:rsid w:val="00556208"/>
    <w:rsid w:val="00556AAB"/>
    <w:rsid w:val="00557437"/>
    <w:rsid w:val="00560830"/>
    <w:rsid w:val="00561EEF"/>
    <w:rsid w:val="005638E9"/>
    <w:rsid w:val="005756F5"/>
    <w:rsid w:val="00576239"/>
    <w:rsid w:val="005762CC"/>
    <w:rsid w:val="0057756F"/>
    <w:rsid w:val="005807FC"/>
    <w:rsid w:val="00581AEA"/>
    <w:rsid w:val="00584C15"/>
    <w:rsid w:val="00594D97"/>
    <w:rsid w:val="005972C3"/>
    <w:rsid w:val="005A2115"/>
    <w:rsid w:val="005A2737"/>
    <w:rsid w:val="005A3288"/>
    <w:rsid w:val="005A35CA"/>
    <w:rsid w:val="005B02C1"/>
    <w:rsid w:val="005B1373"/>
    <w:rsid w:val="005B55B3"/>
    <w:rsid w:val="005B6440"/>
    <w:rsid w:val="005B6B5D"/>
    <w:rsid w:val="005D166A"/>
    <w:rsid w:val="005D4FEE"/>
    <w:rsid w:val="005D6930"/>
    <w:rsid w:val="005E1AD9"/>
    <w:rsid w:val="005E1CEC"/>
    <w:rsid w:val="005F5023"/>
    <w:rsid w:val="0060120B"/>
    <w:rsid w:val="006013A5"/>
    <w:rsid w:val="00612267"/>
    <w:rsid w:val="00612B17"/>
    <w:rsid w:val="00614285"/>
    <w:rsid w:val="006151E0"/>
    <w:rsid w:val="006157D3"/>
    <w:rsid w:val="006204BF"/>
    <w:rsid w:val="00621931"/>
    <w:rsid w:val="00621BFB"/>
    <w:rsid w:val="00622448"/>
    <w:rsid w:val="006230BB"/>
    <w:rsid w:val="00624B05"/>
    <w:rsid w:val="006278F6"/>
    <w:rsid w:val="00631F56"/>
    <w:rsid w:val="006325C2"/>
    <w:rsid w:val="006337E1"/>
    <w:rsid w:val="0063392C"/>
    <w:rsid w:val="006345DC"/>
    <w:rsid w:val="006347F0"/>
    <w:rsid w:val="00635258"/>
    <w:rsid w:val="006354E0"/>
    <w:rsid w:val="006369E8"/>
    <w:rsid w:val="00644B53"/>
    <w:rsid w:val="0064555F"/>
    <w:rsid w:val="00645BC6"/>
    <w:rsid w:val="00647DED"/>
    <w:rsid w:val="00651F30"/>
    <w:rsid w:val="006524F3"/>
    <w:rsid w:val="006552FA"/>
    <w:rsid w:val="0065646A"/>
    <w:rsid w:val="006606D3"/>
    <w:rsid w:val="0066366E"/>
    <w:rsid w:val="0066638D"/>
    <w:rsid w:val="00667342"/>
    <w:rsid w:val="00670607"/>
    <w:rsid w:val="00670E1D"/>
    <w:rsid w:val="00672607"/>
    <w:rsid w:val="00672D20"/>
    <w:rsid w:val="00673476"/>
    <w:rsid w:val="006800B3"/>
    <w:rsid w:val="00682198"/>
    <w:rsid w:val="0068377F"/>
    <w:rsid w:val="0068572D"/>
    <w:rsid w:val="00687A4E"/>
    <w:rsid w:val="00691A61"/>
    <w:rsid w:val="006944E3"/>
    <w:rsid w:val="00694585"/>
    <w:rsid w:val="0069579D"/>
    <w:rsid w:val="006A0359"/>
    <w:rsid w:val="006A1A43"/>
    <w:rsid w:val="006A1AED"/>
    <w:rsid w:val="006A657E"/>
    <w:rsid w:val="006A73E0"/>
    <w:rsid w:val="006B1A86"/>
    <w:rsid w:val="006C2036"/>
    <w:rsid w:val="006C2F21"/>
    <w:rsid w:val="006C3DDE"/>
    <w:rsid w:val="006C4680"/>
    <w:rsid w:val="006D0019"/>
    <w:rsid w:val="006D106B"/>
    <w:rsid w:val="006D7C3D"/>
    <w:rsid w:val="006E086A"/>
    <w:rsid w:val="006E0F7A"/>
    <w:rsid w:val="006E0FB0"/>
    <w:rsid w:val="006E19AB"/>
    <w:rsid w:val="006E33B8"/>
    <w:rsid w:val="006E36C5"/>
    <w:rsid w:val="006E5405"/>
    <w:rsid w:val="006E57D8"/>
    <w:rsid w:val="006E7517"/>
    <w:rsid w:val="006F00A0"/>
    <w:rsid w:val="006F0337"/>
    <w:rsid w:val="006F23D5"/>
    <w:rsid w:val="006F5BF3"/>
    <w:rsid w:val="00702D36"/>
    <w:rsid w:val="00703695"/>
    <w:rsid w:val="00703E82"/>
    <w:rsid w:val="00705088"/>
    <w:rsid w:val="007072F7"/>
    <w:rsid w:val="00711737"/>
    <w:rsid w:val="00714DFD"/>
    <w:rsid w:val="00716783"/>
    <w:rsid w:val="007203A5"/>
    <w:rsid w:val="00722153"/>
    <w:rsid w:val="00722B88"/>
    <w:rsid w:val="007265ED"/>
    <w:rsid w:val="007277FE"/>
    <w:rsid w:val="00732045"/>
    <w:rsid w:val="00735501"/>
    <w:rsid w:val="00735E9B"/>
    <w:rsid w:val="00744465"/>
    <w:rsid w:val="00744B9F"/>
    <w:rsid w:val="0074501F"/>
    <w:rsid w:val="007538D9"/>
    <w:rsid w:val="00755547"/>
    <w:rsid w:val="0075737E"/>
    <w:rsid w:val="00761620"/>
    <w:rsid w:val="00763EC3"/>
    <w:rsid w:val="00764464"/>
    <w:rsid w:val="007709FA"/>
    <w:rsid w:val="00772677"/>
    <w:rsid w:val="00772AE1"/>
    <w:rsid w:val="0077359C"/>
    <w:rsid w:val="0077558E"/>
    <w:rsid w:val="00782906"/>
    <w:rsid w:val="007840BB"/>
    <w:rsid w:val="00785811"/>
    <w:rsid w:val="007871C9"/>
    <w:rsid w:val="007906B8"/>
    <w:rsid w:val="007925DF"/>
    <w:rsid w:val="00794093"/>
    <w:rsid w:val="007A4A6B"/>
    <w:rsid w:val="007A4F5D"/>
    <w:rsid w:val="007A6F51"/>
    <w:rsid w:val="007A7CBE"/>
    <w:rsid w:val="007B0CE9"/>
    <w:rsid w:val="007B0FCD"/>
    <w:rsid w:val="007B194A"/>
    <w:rsid w:val="007B2D1E"/>
    <w:rsid w:val="007B37C7"/>
    <w:rsid w:val="007B5975"/>
    <w:rsid w:val="007C0510"/>
    <w:rsid w:val="007C1498"/>
    <w:rsid w:val="007D01EE"/>
    <w:rsid w:val="007D1E34"/>
    <w:rsid w:val="007D256B"/>
    <w:rsid w:val="007D31A1"/>
    <w:rsid w:val="007D7240"/>
    <w:rsid w:val="007E01E4"/>
    <w:rsid w:val="007E2630"/>
    <w:rsid w:val="007E328C"/>
    <w:rsid w:val="007E5060"/>
    <w:rsid w:val="007F4A38"/>
    <w:rsid w:val="007F6CCB"/>
    <w:rsid w:val="007F6DB0"/>
    <w:rsid w:val="00800EB3"/>
    <w:rsid w:val="00800F85"/>
    <w:rsid w:val="00802CA1"/>
    <w:rsid w:val="008030E5"/>
    <w:rsid w:val="00803485"/>
    <w:rsid w:val="0080430C"/>
    <w:rsid w:val="00807AA8"/>
    <w:rsid w:val="00810595"/>
    <w:rsid w:val="00810ECA"/>
    <w:rsid w:val="00811EF1"/>
    <w:rsid w:val="00814639"/>
    <w:rsid w:val="008175AC"/>
    <w:rsid w:val="0082156D"/>
    <w:rsid w:val="00821D12"/>
    <w:rsid w:val="00821D90"/>
    <w:rsid w:val="00825342"/>
    <w:rsid w:val="00825A00"/>
    <w:rsid w:val="00830A3C"/>
    <w:rsid w:val="008331EA"/>
    <w:rsid w:val="00835E0B"/>
    <w:rsid w:val="00836304"/>
    <w:rsid w:val="00840898"/>
    <w:rsid w:val="00841BDB"/>
    <w:rsid w:val="00844926"/>
    <w:rsid w:val="00847E7A"/>
    <w:rsid w:val="008502A0"/>
    <w:rsid w:val="0085534F"/>
    <w:rsid w:val="00862189"/>
    <w:rsid w:val="00862998"/>
    <w:rsid w:val="0086328C"/>
    <w:rsid w:val="0086383E"/>
    <w:rsid w:val="00864F56"/>
    <w:rsid w:val="00870E88"/>
    <w:rsid w:val="00872DF1"/>
    <w:rsid w:val="0087669B"/>
    <w:rsid w:val="00877242"/>
    <w:rsid w:val="00880765"/>
    <w:rsid w:val="00882AA2"/>
    <w:rsid w:val="0089251E"/>
    <w:rsid w:val="0089266B"/>
    <w:rsid w:val="00894E9A"/>
    <w:rsid w:val="008A08D1"/>
    <w:rsid w:val="008A53AC"/>
    <w:rsid w:val="008A5927"/>
    <w:rsid w:val="008A5C87"/>
    <w:rsid w:val="008A6828"/>
    <w:rsid w:val="008A6C06"/>
    <w:rsid w:val="008A6E9B"/>
    <w:rsid w:val="008B0439"/>
    <w:rsid w:val="008B0CB2"/>
    <w:rsid w:val="008B0F86"/>
    <w:rsid w:val="008B2093"/>
    <w:rsid w:val="008B582F"/>
    <w:rsid w:val="008C0A99"/>
    <w:rsid w:val="008C7540"/>
    <w:rsid w:val="008D03B0"/>
    <w:rsid w:val="008D308C"/>
    <w:rsid w:val="008D3314"/>
    <w:rsid w:val="008D3405"/>
    <w:rsid w:val="008D576F"/>
    <w:rsid w:val="008D6222"/>
    <w:rsid w:val="008E1FE1"/>
    <w:rsid w:val="008E247A"/>
    <w:rsid w:val="008F19C5"/>
    <w:rsid w:val="008F205B"/>
    <w:rsid w:val="008F4096"/>
    <w:rsid w:val="00900473"/>
    <w:rsid w:val="00900BD1"/>
    <w:rsid w:val="00902DD8"/>
    <w:rsid w:val="009061E9"/>
    <w:rsid w:val="009064EA"/>
    <w:rsid w:val="0090761B"/>
    <w:rsid w:val="00911FC1"/>
    <w:rsid w:val="00912260"/>
    <w:rsid w:val="00915AA0"/>
    <w:rsid w:val="0091750D"/>
    <w:rsid w:val="00920403"/>
    <w:rsid w:val="0092109F"/>
    <w:rsid w:val="00924DB7"/>
    <w:rsid w:val="009254BC"/>
    <w:rsid w:val="0092650A"/>
    <w:rsid w:val="0093027C"/>
    <w:rsid w:val="009305FA"/>
    <w:rsid w:val="00932BD0"/>
    <w:rsid w:val="00945440"/>
    <w:rsid w:val="0094699A"/>
    <w:rsid w:val="00950EA8"/>
    <w:rsid w:val="009521FA"/>
    <w:rsid w:val="00956516"/>
    <w:rsid w:val="0095668F"/>
    <w:rsid w:val="00956A8C"/>
    <w:rsid w:val="0095770C"/>
    <w:rsid w:val="0096225F"/>
    <w:rsid w:val="0096566C"/>
    <w:rsid w:val="009670AE"/>
    <w:rsid w:val="00972E91"/>
    <w:rsid w:val="00973068"/>
    <w:rsid w:val="0097649B"/>
    <w:rsid w:val="009830D7"/>
    <w:rsid w:val="00986BE3"/>
    <w:rsid w:val="00991DDE"/>
    <w:rsid w:val="00995D4A"/>
    <w:rsid w:val="009963E1"/>
    <w:rsid w:val="009A2068"/>
    <w:rsid w:val="009A2184"/>
    <w:rsid w:val="009A344E"/>
    <w:rsid w:val="009A3E76"/>
    <w:rsid w:val="009A4748"/>
    <w:rsid w:val="009A4D8A"/>
    <w:rsid w:val="009A6333"/>
    <w:rsid w:val="009B0918"/>
    <w:rsid w:val="009B4A48"/>
    <w:rsid w:val="009B6596"/>
    <w:rsid w:val="009B7793"/>
    <w:rsid w:val="009B78D9"/>
    <w:rsid w:val="009B7A62"/>
    <w:rsid w:val="009C0340"/>
    <w:rsid w:val="009C0464"/>
    <w:rsid w:val="009C2A69"/>
    <w:rsid w:val="009C37D8"/>
    <w:rsid w:val="009D1688"/>
    <w:rsid w:val="009D1A49"/>
    <w:rsid w:val="009D2CF0"/>
    <w:rsid w:val="009D50D3"/>
    <w:rsid w:val="009D5B39"/>
    <w:rsid w:val="009E262A"/>
    <w:rsid w:val="009E2EDE"/>
    <w:rsid w:val="009E4D3A"/>
    <w:rsid w:val="009F1395"/>
    <w:rsid w:val="009F25B5"/>
    <w:rsid w:val="009F44A1"/>
    <w:rsid w:val="009F456F"/>
    <w:rsid w:val="00A035D3"/>
    <w:rsid w:val="00A041E8"/>
    <w:rsid w:val="00A07F66"/>
    <w:rsid w:val="00A10534"/>
    <w:rsid w:val="00A1155F"/>
    <w:rsid w:val="00A170BC"/>
    <w:rsid w:val="00A228E7"/>
    <w:rsid w:val="00A2555D"/>
    <w:rsid w:val="00A30EDF"/>
    <w:rsid w:val="00A3104A"/>
    <w:rsid w:val="00A3185A"/>
    <w:rsid w:val="00A33246"/>
    <w:rsid w:val="00A344A4"/>
    <w:rsid w:val="00A37EE2"/>
    <w:rsid w:val="00A46249"/>
    <w:rsid w:val="00A57125"/>
    <w:rsid w:val="00A62434"/>
    <w:rsid w:val="00A651CA"/>
    <w:rsid w:val="00A66E64"/>
    <w:rsid w:val="00A67248"/>
    <w:rsid w:val="00A70890"/>
    <w:rsid w:val="00A70C3D"/>
    <w:rsid w:val="00A733FC"/>
    <w:rsid w:val="00A81ACA"/>
    <w:rsid w:val="00A82122"/>
    <w:rsid w:val="00A82225"/>
    <w:rsid w:val="00A85A51"/>
    <w:rsid w:val="00A86D7B"/>
    <w:rsid w:val="00A92BDD"/>
    <w:rsid w:val="00A950C7"/>
    <w:rsid w:val="00A963DF"/>
    <w:rsid w:val="00A965D3"/>
    <w:rsid w:val="00AA24AC"/>
    <w:rsid w:val="00AA3810"/>
    <w:rsid w:val="00AA4A29"/>
    <w:rsid w:val="00AB02EE"/>
    <w:rsid w:val="00AB1A95"/>
    <w:rsid w:val="00AB32AB"/>
    <w:rsid w:val="00AB32B0"/>
    <w:rsid w:val="00AB5487"/>
    <w:rsid w:val="00AC4364"/>
    <w:rsid w:val="00AC4F21"/>
    <w:rsid w:val="00AC73E2"/>
    <w:rsid w:val="00AC74D5"/>
    <w:rsid w:val="00AD0587"/>
    <w:rsid w:val="00AD1F42"/>
    <w:rsid w:val="00AD3C29"/>
    <w:rsid w:val="00AD528B"/>
    <w:rsid w:val="00AD5CAB"/>
    <w:rsid w:val="00AE3ED3"/>
    <w:rsid w:val="00AF1FE6"/>
    <w:rsid w:val="00AF693C"/>
    <w:rsid w:val="00B03221"/>
    <w:rsid w:val="00B043AB"/>
    <w:rsid w:val="00B05A79"/>
    <w:rsid w:val="00B07B82"/>
    <w:rsid w:val="00B14400"/>
    <w:rsid w:val="00B2024D"/>
    <w:rsid w:val="00B202D9"/>
    <w:rsid w:val="00B22677"/>
    <w:rsid w:val="00B22E70"/>
    <w:rsid w:val="00B23F9E"/>
    <w:rsid w:val="00B254A8"/>
    <w:rsid w:val="00B3052A"/>
    <w:rsid w:val="00B31AFC"/>
    <w:rsid w:val="00B31FAB"/>
    <w:rsid w:val="00B321A0"/>
    <w:rsid w:val="00B407CE"/>
    <w:rsid w:val="00B420FF"/>
    <w:rsid w:val="00B42FE6"/>
    <w:rsid w:val="00B5085E"/>
    <w:rsid w:val="00B51CB4"/>
    <w:rsid w:val="00B53C9F"/>
    <w:rsid w:val="00B570A5"/>
    <w:rsid w:val="00B5747A"/>
    <w:rsid w:val="00B6657D"/>
    <w:rsid w:val="00B67595"/>
    <w:rsid w:val="00B76543"/>
    <w:rsid w:val="00B80B6E"/>
    <w:rsid w:val="00B81851"/>
    <w:rsid w:val="00B83079"/>
    <w:rsid w:val="00B85B88"/>
    <w:rsid w:val="00B915AF"/>
    <w:rsid w:val="00B92830"/>
    <w:rsid w:val="00B94504"/>
    <w:rsid w:val="00BA0CCA"/>
    <w:rsid w:val="00BA649B"/>
    <w:rsid w:val="00BB0772"/>
    <w:rsid w:val="00BB19B8"/>
    <w:rsid w:val="00BB241E"/>
    <w:rsid w:val="00BB30A3"/>
    <w:rsid w:val="00BB3DE8"/>
    <w:rsid w:val="00BB416D"/>
    <w:rsid w:val="00BB4C2E"/>
    <w:rsid w:val="00BB4D87"/>
    <w:rsid w:val="00BB6550"/>
    <w:rsid w:val="00BB78C7"/>
    <w:rsid w:val="00BC365C"/>
    <w:rsid w:val="00BC5CE1"/>
    <w:rsid w:val="00BC6C24"/>
    <w:rsid w:val="00BD0299"/>
    <w:rsid w:val="00BD3A53"/>
    <w:rsid w:val="00BD619E"/>
    <w:rsid w:val="00BE0249"/>
    <w:rsid w:val="00BE20A0"/>
    <w:rsid w:val="00BE73AC"/>
    <w:rsid w:val="00BF6449"/>
    <w:rsid w:val="00C03123"/>
    <w:rsid w:val="00C07B83"/>
    <w:rsid w:val="00C10C7B"/>
    <w:rsid w:val="00C26E53"/>
    <w:rsid w:val="00C276E2"/>
    <w:rsid w:val="00C27CF9"/>
    <w:rsid w:val="00C32AE8"/>
    <w:rsid w:val="00C33FEF"/>
    <w:rsid w:val="00C4477D"/>
    <w:rsid w:val="00C45995"/>
    <w:rsid w:val="00C625D0"/>
    <w:rsid w:val="00C62ADF"/>
    <w:rsid w:val="00C62B02"/>
    <w:rsid w:val="00C63DB8"/>
    <w:rsid w:val="00C63E07"/>
    <w:rsid w:val="00C655A9"/>
    <w:rsid w:val="00C67391"/>
    <w:rsid w:val="00C67A0A"/>
    <w:rsid w:val="00C716ED"/>
    <w:rsid w:val="00C73DD6"/>
    <w:rsid w:val="00C84A81"/>
    <w:rsid w:val="00C85311"/>
    <w:rsid w:val="00C86546"/>
    <w:rsid w:val="00C90FE9"/>
    <w:rsid w:val="00C9160D"/>
    <w:rsid w:val="00C923D1"/>
    <w:rsid w:val="00C92F87"/>
    <w:rsid w:val="00C94E77"/>
    <w:rsid w:val="00C96F41"/>
    <w:rsid w:val="00CA056E"/>
    <w:rsid w:val="00CA080D"/>
    <w:rsid w:val="00CA10CD"/>
    <w:rsid w:val="00CA12B6"/>
    <w:rsid w:val="00CA34EF"/>
    <w:rsid w:val="00CA5542"/>
    <w:rsid w:val="00CA6AE0"/>
    <w:rsid w:val="00CB3C93"/>
    <w:rsid w:val="00CB6565"/>
    <w:rsid w:val="00CC4F12"/>
    <w:rsid w:val="00CC5E62"/>
    <w:rsid w:val="00CC67B7"/>
    <w:rsid w:val="00CD3368"/>
    <w:rsid w:val="00CD6E2B"/>
    <w:rsid w:val="00CD7E35"/>
    <w:rsid w:val="00CE091C"/>
    <w:rsid w:val="00CE171D"/>
    <w:rsid w:val="00CE58BB"/>
    <w:rsid w:val="00CE692B"/>
    <w:rsid w:val="00CF18A5"/>
    <w:rsid w:val="00CF4B2C"/>
    <w:rsid w:val="00CF70A0"/>
    <w:rsid w:val="00CF7151"/>
    <w:rsid w:val="00CF7909"/>
    <w:rsid w:val="00D00730"/>
    <w:rsid w:val="00D00840"/>
    <w:rsid w:val="00D06068"/>
    <w:rsid w:val="00D061D3"/>
    <w:rsid w:val="00D078ED"/>
    <w:rsid w:val="00D147C9"/>
    <w:rsid w:val="00D14A21"/>
    <w:rsid w:val="00D2300C"/>
    <w:rsid w:val="00D23897"/>
    <w:rsid w:val="00D24494"/>
    <w:rsid w:val="00D25AA5"/>
    <w:rsid w:val="00D31AE3"/>
    <w:rsid w:val="00D334BB"/>
    <w:rsid w:val="00D33C5D"/>
    <w:rsid w:val="00D346F1"/>
    <w:rsid w:val="00D35EAD"/>
    <w:rsid w:val="00D3749F"/>
    <w:rsid w:val="00D37836"/>
    <w:rsid w:val="00D41208"/>
    <w:rsid w:val="00D43B01"/>
    <w:rsid w:val="00D443BC"/>
    <w:rsid w:val="00D46390"/>
    <w:rsid w:val="00D522F2"/>
    <w:rsid w:val="00D532AD"/>
    <w:rsid w:val="00D57D71"/>
    <w:rsid w:val="00D65304"/>
    <w:rsid w:val="00D66860"/>
    <w:rsid w:val="00D6756C"/>
    <w:rsid w:val="00D73C8B"/>
    <w:rsid w:val="00D74873"/>
    <w:rsid w:val="00D76030"/>
    <w:rsid w:val="00D84223"/>
    <w:rsid w:val="00D86F47"/>
    <w:rsid w:val="00D872FA"/>
    <w:rsid w:val="00D91B09"/>
    <w:rsid w:val="00DA4F80"/>
    <w:rsid w:val="00DA6041"/>
    <w:rsid w:val="00DA7673"/>
    <w:rsid w:val="00DA7F72"/>
    <w:rsid w:val="00DB3F48"/>
    <w:rsid w:val="00DC00FD"/>
    <w:rsid w:val="00DC0532"/>
    <w:rsid w:val="00DC3FAE"/>
    <w:rsid w:val="00DC4908"/>
    <w:rsid w:val="00DC6920"/>
    <w:rsid w:val="00DD62D6"/>
    <w:rsid w:val="00DD6768"/>
    <w:rsid w:val="00DE2E62"/>
    <w:rsid w:val="00DE3932"/>
    <w:rsid w:val="00DE6D5C"/>
    <w:rsid w:val="00DE6D64"/>
    <w:rsid w:val="00DF1EC3"/>
    <w:rsid w:val="00DF2D76"/>
    <w:rsid w:val="00DF6D04"/>
    <w:rsid w:val="00E01887"/>
    <w:rsid w:val="00E021E3"/>
    <w:rsid w:val="00E027E6"/>
    <w:rsid w:val="00E05882"/>
    <w:rsid w:val="00E156B9"/>
    <w:rsid w:val="00E1761B"/>
    <w:rsid w:val="00E23931"/>
    <w:rsid w:val="00E24282"/>
    <w:rsid w:val="00E31AF6"/>
    <w:rsid w:val="00E32C49"/>
    <w:rsid w:val="00E356C0"/>
    <w:rsid w:val="00E37B4A"/>
    <w:rsid w:val="00E41D29"/>
    <w:rsid w:val="00E42350"/>
    <w:rsid w:val="00E4404D"/>
    <w:rsid w:val="00E455EA"/>
    <w:rsid w:val="00E45A4B"/>
    <w:rsid w:val="00E46E8A"/>
    <w:rsid w:val="00E546B2"/>
    <w:rsid w:val="00E554E3"/>
    <w:rsid w:val="00E55601"/>
    <w:rsid w:val="00E559B9"/>
    <w:rsid w:val="00E5734B"/>
    <w:rsid w:val="00E57636"/>
    <w:rsid w:val="00E57880"/>
    <w:rsid w:val="00E60B85"/>
    <w:rsid w:val="00E61414"/>
    <w:rsid w:val="00E6296E"/>
    <w:rsid w:val="00E62A31"/>
    <w:rsid w:val="00E662DB"/>
    <w:rsid w:val="00E67252"/>
    <w:rsid w:val="00E723F2"/>
    <w:rsid w:val="00E72573"/>
    <w:rsid w:val="00E74464"/>
    <w:rsid w:val="00E76E8A"/>
    <w:rsid w:val="00E8026A"/>
    <w:rsid w:val="00E833F6"/>
    <w:rsid w:val="00E844AD"/>
    <w:rsid w:val="00E85C40"/>
    <w:rsid w:val="00E867A9"/>
    <w:rsid w:val="00E868BE"/>
    <w:rsid w:val="00E8698D"/>
    <w:rsid w:val="00E877E7"/>
    <w:rsid w:val="00E91A23"/>
    <w:rsid w:val="00E94055"/>
    <w:rsid w:val="00E97B64"/>
    <w:rsid w:val="00EA126B"/>
    <w:rsid w:val="00EB151E"/>
    <w:rsid w:val="00EB6B3A"/>
    <w:rsid w:val="00EC61B7"/>
    <w:rsid w:val="00EC6958"/>
    <w:rsid w:val="00EC6C73"/>
    <w:rsid w:val="00ED1C27"/>
    <w:rsid w:val="00ED371F"/>
    <w:rsid w:val="00ED3DDC"/>
    <w:rsid w:val="00ED4CFE"/>
    <w:rsid w:val="00ED699D"/>
    <w:rsid w:val="00ED7142"/>
    <w:rsid w:val="00ED7EFE"/>
    <w:rsid w:val="00EE1033"/>
    <w:rsid w:val="00EF39B1"/>
    <w:rsid w:val="00F03858"/>
    <w:rsid w:val="00F05CAE"/>
    <w:rsid w:val="00F0730D"/>
    <w:rsid w:val="00F11EEB"/>
    <w:rsid w:val="00F12FFB"/>
    <w:rsid w:val="00F134E3"/>
    <w:rsid w:val="00F15C45"/>
    <w:rsid w:val="00F17D75"/>
    <w:rsid w:val="00F24DA3"/>
    <w:rsid w:val="00F3006A"/>
    <w:rsid w:val="00F32000"/>
    <w:rsid w:val="00F33CD8"/>
    <w:rsid w:val="00F408AD"/>
    <w:rsid w:val="00F4530D"/>
    <w:rsid w:val="00F45FBF"/>
    <w:rsid w:val="00F461EF"/>
    <w:rsid w:val="00F47E32"/>
    <w:rsid w:val="00F542B7"/>
    <w:rsid w:val="00F55834"/>
    <w:rsid w:val="00F57359"/>
    <w:rsid w:val="00F65725"/>
    <w:rsid w:val="00F80CF1"/>
    <w:rsid w:val="00F81FD4"/>
    <w:rsid w:val="00F85599"/>
    <w:rsid w:val="00F87160"/>
    <w:rsid w:val="00F877EE"/>
    <w:rsid w:val="00F90B10"/>
    <w:rsid w:val="00F94105"/>
    <w:rsid w:val="00F95082"/>
    <w:rsid w:val="00F9695D"/>
    <w:rsid w:val="00FA59F0"/>
    <w:rsid w:val="00FA700B"/>
    <w:rsid w:val="00FB5148"/>
    <w:rsid w:val="00FB5FCE"/>
    <w:rsid w:val="00FB622F"/>
    <w:rsid w:val="00FC027E"/>
    <w:rsid w:val="00FC17B7"/>
    <w:rsid w:val="00FC3D7C"/>
    <w:rsid w:val="00FC4FE0"/>
    <w:rsid w:val="00FC76F6"/>
    <w:rsid w:val="00FD2AFF"/>
    <w:rsid w:val="00FD2B42"/>
    <w:rsid w:val="00FD2E78"/>
    <w:rsid w:val="00FD35B5"/>
    <w:rsid w:val="00FD4669"/>
    <w:rsid w:val="00FD70D1"/>
    <w:rsid w:val="00FE13C2"/>
    <w:rsid w:val="00FE5133"/>
    <w:rsid w:val="00FE521E"/>
    <w:rsid w:val="00FE56E2"/>
    <w:rsid w:val="00FF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F58D3"/>
  <w15:docId w15:val="{598A88FF-2C90-4EF7-B93B-E29F1661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3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13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0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712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10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91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819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493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135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53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202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05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994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00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580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806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8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79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1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Семья</cp:lastModifiedBy>
  <cp:revision>11</cp:revision>
  <cp:lastPrinted>2016-11-28T10:23:00Z</cp:lastPrinted>
  <dcterms:created xsi:type="dcterms:W3CDTF">2016-11-26T13:05:00Z</dcterms:created>
  <dcterms:modified xsi:type="dcterms:W3CDTF">2023-03-02T04:55:00Z</dcterms:modified>
</cp:coreProperties>
</file>